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177475D" w14:textId="0F612142" w:rsidR="005E5FC5" w:rsidRDefault="005E5FC5"/>
    <w:p w14:paraId="1C45A11E" w14:textId="3642C1F5" w:rsidR="00816279" w:rsidRDefault="00816279"/>
    <w:p w14:paraId="3A17A77A" w14:textId="3880B422" w:rsidR="00816279" w:rsidRDefault="00816279"/>
    <w:p w14:paraId="3C8B5AC3" w14:textId="4925BF95" w:rsidR="00816279" w:rsidRDefault="00816279"/>
    <w:p w14:paraId="132BC1A9" w14:textId="77777777" w:rsidR="00816279" w:rsidRDefault="00816279" w:rsidP="00816279"/>
    <w:p w14:paraId="10B13628" w14:textId="22B9BB48" w:rsidR="00816279" w:rsidRDefault="00816279" w:rsidP="00816279">
      <w:pPr>
        <w:pStyle w:val="Rubrik1"/>
        <w:jc w:val="center"/>
      </w:pPr>
      <w:r>
        <w:t xml:space="preserve">Möteskallelse Styrelsemöte nr </w:t>
      </w:r>
      <w:r w:rsidR="006239BA">
        <w:t>10</w:t>
      </w:r>
    </w:p>
    <w:p w14:paraId="4A5278EC" w14:textId="0028F700" w:rsidR="00150D99" w:rsidRPr="00150D99" w:rsidRDefault="00150D99" w:rsidP="00150D99">
      <w:r>
        <w:t>Extrainsatt möte med anledning av kommunens tjänsteutlåtande BN 2019-0008</w:t>
      </w:r>
    </w:p>
    <w:p w14:paraId="79775420" w14:textId="77777777" w:rsidR="00816279" w:rsidRDefault="00816279" w:rsidP="00816279"/>
    <w:p w14:paraId="71E34748" w14:textId="5A29DCAD" w:rsidR="00816279" w:rsidRDefault="00816279" w:rsidP="00816279">
      <w:pPr>
        <w:pStyle w:val="Rubrik2"/>
      </w:pPr>
      <w:r>
        <w:t xml:space="preserve">När: </w:t>
      </w:r>
      <w:r w:rsidR="006239BA">
        <w:t>Måndag</w:t>
      </w:r>
      <w:r>
        <w:t xml:space="preserve"> den </w:t>
      </w:r>
      <w:r w:rsidR="00150D99">
        <w:t>7</w:t>
      </w:r>
      <w:r w:rsidR="006239BA">
        <w:t xml:space="preserve"> </w:t>
      </w:r>
      <w:r w:rsidR="00150D99">
        <w:t>september</w:t>
      </w:r>
      <w:r w:rsidR="006239BA">
        <w:t xml:space="preserve"> 2020 kl </w:t>
      </w:r>
      <w:r w:rsidR="00150D99">
        <w:t>19:00</w:t>
      </w:r>
    </w:p>
    <w:p w14:paraId="37329882" w14:textId="6A61B092" w:rsidR="00816279" w:rsidRPr="00B93AD5" w:rsidRDefault="00816279" w:rsidP="00816279">
      <w:pPr>
        <w:pStyle w:val="Rubrik2"/>
      </w:pPr>
      <w:r>
        <w:t xml:space="preserve">Var: </w:t>
      </w:r>
      <w:r w:rsidR="006239BA">
        <w:t>Elverket</w:t>
      </w:r>
    </w:p>
    <w:p w14:paraId="2B1176BD" w14:textId="77777777" w:rsidR="00816279" w:rsidRDefault="00816279" w:rsidP="00816279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5804FD63" w14:textId="77777777" w:rsidR="00816279" w:rsidRPr="0051731E" w:rsidRDefault="00816279" w:rsidP="00816279">
      <w:pPr>
        <w:rPr>
          <w:sz w:val="24"/>
          <w:szCs w:val="24"/>
        </w:rPr>
      </w:pPr>
    </w:p>
    <w:p w14:paraId="527998CE" w14:textId="77777777" w:rsidR="00816279" w:rsidRDefault="00816279" w:rsidP="00816279"/>
    <w:p w14:paraId="1DE7E883" w14:textId="77777777" w:rsidR="00816279" w:rsidRDefault="00816279" w:rsidP="00816279">
      <w:pPr>
        <w:pStyle w:val="Rubrik2"/>
      </w:pPr>
      <w:r>
        <w:t>Agenda</w:t>
      </w:r>
    </w:p>
    <w:p w14:paraId="7BC004FF" w14:textId="1CFCCE1B" w:rsidR="00C114C2" w:rsidRDefault="00C114C2" w:rsidP="00C114C2">
      <w:pPr>
        <w:pStyle w:val="Liststycke"/>
        <w:numPr>
          <w:ilvl w:val="0"/>
          <w:numId w:val="1"/>
        </w:numPr>
      </w:pPr>
      <w:r>
        <w:t>Val av mötessekreterare</w:t>
      </w:r>
    </w:p>
    <w:p w14:paraId="297BB37B" w14:textId="3C7BA403" w:rsidR="00C114C2" w:rsidRDefault="00C114C2" w:rsidP="00C114C2">
      <w:pPr>
        <w:pStyle w:val="Liststycke"/>
        <w:numPr>
          <w:ilvl w:val="0"/>
          <w:numId w:val="1"/>
        </w:numPr>
      </w:pPr>
      <w:r>
        <w:t>Val av justeringsperson</w:t>
      </w:r>
    </w:p>
    <w:p w14:paraId="6E4FCEF2" w14:textId="077C0A3D" w:rsidR="00C114C2" w:rsidRDefault="00C114C2" w:rsidP="00C114C2">
      <w:pPr>
        <w:pStyle w:val="Liststycke"/>
        <w:numPr>
          <w:ilvl w:val="0"/>
          <w:numId w:val="1"/>
        </w:numPr>
      </w:pPr>
      <w:r>
        <w:t>Godkännande av dagordningen</w:t>
      </w:r>
    </w:p>
    <w:p w14:paraId="3CA189BF" w14:textId="06C2B7E9" w:rsidR="00C114C2" w:rsidRDefault="00C114C2" w:rsidP="00C114C2">
      <w:pPr>
        <w:pStyle w:val="Liststycke"/>
        <w:numPr>
          <w:ilvl w:val="0"/>
          <w:numId w:val="1"/>
        </w:numPr>
      </w:pPr>
      <w:r>
        <w:t>Föregående protokoll</w:t>
      </w:r>
    </w:p>
    <w:p w14:paraId="77162C26" w14:textId="00F633AC" w:rsidR="00150D99" w:rsidRDefault="00150D99" w:rsidP="00C114C2">
      <w:pPr>
        <w:pStyle w:val="Liststycke"/>
        <w:numPr>
          <w:ilvl w:val="0"/>
          <w:numId w:val="1"/>
        </w:numPr>
      </w:pPr>
      <w:r>
        <w:t>Hur hanterar vi tjänsteutlåtandet? Behövs överklagande? Hur tolkar vi det?</w:t>
      </w:r>
    </w:p>
    <w:p w14:paraId="001544CD" w14:textId="77777777" w:rsidR="00DC0361" w:rsidRDefault="00DC0361"/>
    <w:p w14:paraId="08C46204" w14:textId="681FF02F" w:rsidR="00A849A5" w:rsidRPr="00DC0361" w:rsidRDefault="00DC0361">
      <w:r w:rsidRPr="00DC0361"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7921D45" wp14:editId="2C4E1B82">
                <wp:simplePos x="0" y="0"/>
                <wp:positionH relativeFrom="margin">
                  <wp:align>center</wp:align>
                </wp:positionH>
                <wp:positionV relativeFrom="paragraph">
                  <wp:posOffset>1873250</wp:posOffset>
                </wp:positionV>
                <wp:extent cx="7229475" cy="0"/>
                <wp:effectExtent l="0" t="0" r="0" b="0"/>
                <wp:wrapNone/>
                <wp:docPr id="6" name="Rak koppling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22947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a="http://schemas.openxmlformats.org/drawingml/2006/main" xmlns:pic="http://schemas.openxmlformats.org/drawingml/2006/picture" xmlns:a14="http://schemas.microsoft.com/office/drawing/2010/main">
            <w:pict>
              <v:line id="Rak koppling 6" style="position:absolute;z-index:251667456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o:spid="_x0000_s1026" strokecolor="#4472c4 [3204]" strokeweight=".5pt" from="0,147.5pt" to="569.25pt,147.5pt" w14:anchorId="4A17EE0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">
                <v:stroke joinstyle="miter"/>
                <w10:wrap anchorx="margin"/>
              </v:line>
            </w:pict>
          </mc:Fallback>
        </mc:AlternateContent>
      </w:r>
      <w:r w:rsidRPr="00DC0361">
        <w:rPr>
          <w:noProof/>
        </w:rPr>
        <mc:AlternateContent>
          <mc:Choice Requires="wps">
            <w:drawing>
              <wp:anchor distT="45720" distB="45720" distL="114300" distR="114300" simplePos="0" relativeHeight="251658751" behindDoc="0" locked="0" layoutInCell="1" allowOverlap="1" wp14:anchorId="5C1ED4F7" wp14:editId="4ADD4A37">
                <wp:simplePos x="0" y="0"/>
                <wp:positionH relativeFrom="column">
                  <wp:posOffset>-718820</wp:posOffset>
                </wp:positionH>
                <wp:positionV relativeFrom="paragraph">
                  <wp:posOffset>1564005</wp:posOffset>
                </wp:positionV>
                <wp:extent cx="4991100" cy="325120"/>
                <wp:effectExtent l="0" t="0" r="0" b="0"/>
                <wp:wrapSquare wrapText="bothSides"/>
                <wp:docPr id="3" name="Textruta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91100" cy="3251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ADEB8D5" w14:textId="466AFFBB" w:rsidR="006E03C7" w:rsidRPr="00B87BE8" w:rsidRDefault="006E03C7" w:rsidP="006E03C7">
                            <w:pPr>
                              <w:widowControl w:val="0"/>
                              <w:rPr>
                                <w:rFonts w:ascii="High Tower Text" w:hAnsi="High Tower Text"/>
                                <w:color w:val="038BEB"/>
                                <w:sz w:val="24"/>
                                <w:szCs w:val="24"/>
                              </w:rPr>
                            </w:pPr>
                            <w:r w:rsidRPr="00B87BE8">
                              <w:rPr>
                                <w:rFonts w:ascii="High Tower Text" w:hAnsi="High Tower Text"/>
                                <w:color w:val="038BEB"/>
                                <w:sz w:val="24"/>
                                <w:szCs w:val="24"/>
                              </w:rPr>
                              <w:t xml:space="preserve">Ösbybadets Vänner, </w:t>
                            </w:r>
                            <w:r w:rsidR="00E12598">
                              <w:rPr>
                                <w:rFonts w:ascii="High Tower Text" w:hAnsi="High Tower Text"/>
                                <w:color w:val="038BEB"/>
                                <w:sz w:val="24"/>
                                <w:szCs w:val="24"/>
                              </w:rPr>
                              <w:t>Lars</w:t>
                            </w:r>
                            <w:r w:rsidR="00465F92">
                              <w:rPr>
                                <w:rFonts w:ascii="High Tower Text" w:hAnsi="High Tower Text"/>
                                <w:color w:val="038BEB"/>
                                <w:sz w:val="24"/>
                                <w:szCs w:val="24"/>
                              </w:rPr>
                              <w:t xml:space="preserve"> Avellán</w:t>
                            </w:r>
                            <w:r w:rsidRPr="00B87BE8">
                              <w:rPr>
                                <w:rFonts w:ascii="High Tower Text" w:hAnsi="High Tower Text"/>
                                <w:color w:val="038BEB"/>
                                <w:sz w:val="24"/>
                                <w:szCs w:val="24"/>
                              </w:rPr>
                              <w:t xml:space="preserve">, </w:t>
                            </w:r>
                            <w:r w:rsidR="00E12598">
                              <w:rPr>
                                <w:rFonts w:ascii="High Tower Text" w:hAnsi="High Tower Text"/>
                                <w:color w:val="038BEB"/>
                                <w:sz w:val="24"/>
                                <w:szCs w:val="24"/>
                              </w:rPr>
                              <w:t>Ordförande</w:t>
                            </w:r>
                          </w:p>
                          <w:p w14:paraId="6E1E79A7" w14:textId="1541DD97" w:rsidR="007772BC" w:rsidRDefault="007772BC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="http://schemas.openxmlformats.org/drawingml/2006/main" xmlns:pic="http://schemas.openxmlformats.org/drawingml/2006/picture" xmlns:a14="http://schemas.microsoft.com/office/drawing/2010/main">
            <w:pict>
              <v:shapetype id="_x0000_t202" coordsize="21600,21600" o:spt="202" path="m,l,21600r21600,l21600,xe" w14:anchorId="5C1ED4F7">
                <v:stroke joinstyle="miter"/>
                <v:path gradientshapeok="t" o:connecttype="rect"/>
              </v:shapetype>
              <v:shape id="Textruta 2" style="position:absolute;margin-left:-56.6pt;margin-top:123.15pt;width:393pt;height:25.6pt;z-index:251658751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spid="_x0000_s1026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">
                <v:textbox>
                  <w:txbxContent>
                    <w:p w:rsidRPr="00B87BE8" w:rsidR="006E03C7" w:rsidP="006E03C7" w:rsidRDefault="006E03C7" w14:paraId="1ADEB8D5" w14:textId="466AFFBB">
                      <w:pPr>
                        <w:widowControl w:val="0"/>
                        <w:rPr>
                          <w:rFonts w:ascii="High Tower Text" w:hAnsi="High Tower Text"/>
                          <w:color w:val="038BEB"/>
                          <w:sz w:val="24"/>
                          <w:szCs w:val="24"/>
                        </w:rPr>
                      </w:pPr>
                      <w:proofErr w:type="spellStart"/>
                      <w:r w:rsidRPr="00B87BE8">
                        <w:rPr>
                          <w:rFonts w:ascii="High Tower Text" w:hAnsi="High Tower Text"/>
                          <w:color w:val="038BEB"/>
                          <w:sz w:val="24"/>
                          <w:szCs w:val="24"/>
                        </w:rPr>
                        <w:t>Ösbybadets</w:t>
                      </w:r>
                      <w:proofErr w:type="spellEnd"/>
                      <w:r w:rsidRPr="00B87BE8">
                        <w:rPr>
                          <w:rFonts w:ascii="High Tower Text" w:hAnsi="High Tower Text"/>
                          <w:color w:val="038BEB"/>
                          <w:sz w:val="24"/>
                          <w:szCs w:val="24"/>
                        </w:rPr>
                        <w:t xml:space="preserve"> Vänner, </w:t>
                      </w:r>
                      <w:r w:rsidR="00E12598">
                        <w:rPr>
                          <w:rFonts w:ascii="High Tower Text" w:hAnsi="High Tower Text"/>
                          <w:color w:val="038BEB"/>
                          <w:sz w:val="24"/>
                          <w:szCs w:val="24"/>
                        </w:rPr>
                        <w:t>Lars</w:t>
                      </w:r>
                      <w:r w:rsidR="00465F92">
                        <w:rPr>
                          <w:rFonts w:ascii="High Tower Text" w:hAnsi="High Tower Text"/>
                          <w:color w:val="038BEB"/>
                          <w:sz w:val="24"/>
                          <w:szCs w:val="24"/>
                        </w:rPr>
                        <w:t xml:space="preserve"> Avellán</w:t>
                      </w:r>
                      <w:r w:rsidRPr="00B87BE8">
                        <w:rPr>
                          <w:rFonts w:ascii="High Tower Text" w:hAnsi="High Tower Text"/>
                          <w:color w:val="038BEB"/>
                          <w:sz w:val="24"/>
                          <w:szCs w:val="24"/>
                        </w:rPr>
                        <w:t xml:space="preserve">, </w:t>
                      </w:r>
                      <w:r w:rsidR="00E12598">
                        <w:rPr>
                          <w:rFonts w:ascii="High Tower Text" w:hAnsi="High Tower Text"/>
                          <w:color w:val="038BEB"/>
                          <w:sz w:val="24"/>
                          <w:szCs w:val="24"/>
                        </w:rPr>
                        <w:t>Ordförande</w:t>
                      </w:r>
                    </w:p>
                    <w:p w:rsidR="007772BC" w:rsidRDefault="007772BC" w14:paraId="6E1E79A7" w14:textId="1541DD97"/>
                  </w:txbxContent>
                </v:textbox>
                <w10:wrap type="square"/>
              </v:shape>
            </w:pict>
          </mc:Fallback>
        </mc:AlternateContent>
      </w:r>
      <w:r w:rsidR="00E12598" w:rsidRPr="00DC0361">
        <w:rPr>
          <w:noProof/>
        </w:rPr>
        <w:drawing>
          <wp:anchor distT="0" distB="0" distL="114300" distR="114300" simplePos="0" relativeHeight="251664384" behindDoc="0" locked="0" layoutInCell="1" allowOverlap="1" wp14:anchorId="62CDBF2D" wp14:editId="3DD7F59B">
            <wp:simplePos x="0" y="0"/>
            <wp:positionH relativeFrom="column">
              <wp:posOffset>-775335</wp:posOffset>
            </wp:positionH>
            <wp:positionV relativeFrom="bottomMargin">
              <wp:align>top</wp:align>
            </wp:positionV>
            <wp:extent cx="1728000" cy="486000"/>
            <wp:effectExtent l="0" t="0" r="5715" b="9525"/>
            <wp:wrapSquare wrapText="bothSides"/>
            <wp:docPr id="4" name="Bildobjekt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28000" cy="486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90E51" w:rsidRPr="00DC0361">
        <w:rPr>
          <w:noProof/>
        </w:rPr>
        <mc:AlternateContent>
          <mc:Choice Requires="wps">
            <w:drawing>
              <wp:anchor distT="45720" distB="45720" distL="114300" distR="114300" simplePos="0" relativeHeight="251666432" behindDoc="0" locked="0" layoutInCell="1" allowOverlap="1" wp14:anchorId="6D9F383A" wp14:editId="299EA5A1">
                <wp:simplePos x="0" y="0"/>
                <wp:positionH relativeFrom="column">
                  <wp:posOffset>890905</wp:posOffset>
                </wp:positionH>
                <wp:positionV relativeFrom="page">
                  <wp:posOffset>9363075</wp:posOffset>
                </wp:positionV>
                <wp:extent cx="2876550" cy="1228725"/>
                <wp:effectExtent l="0" t="0" r="0" b="9525"/>
                <wp:wrapSquare wrapText="bothSides"/>
                <wp:docPr id="5" name="Textruta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76550" cy="1228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41124B4" w14:textId="2C6210CD" w:rsidR="00292C2A" w:rsidRPr="001E5D76" w:rsidRDefault="00790E51" w:rsidP="00292C2A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 w:rsidRPr="001E5D76">
                              <w:rPr>
                                <w:sz w:val="20"/>
                                <w:szCs w:val="20"/>
                              </w:rPr>
                              <w:t>Webb</w:t>
                            </w:r>
                            <w:r w:rsidRPr="001E5D76">
                              <w:rPr>
                                <w:sz w:val="20"/>
                                <w:szCs w:val="20"/>
                              </w:rPr>
                              <w:tab/>
                            </w:r>
                            <w:hyperlink r:id="rId6" w:history="1">
                              <w:r w:rsidRPr="001E5D76">
                                <w:rPr>
                                  <w:rStyle w:val="Hyperlnk"/>
                                  <w:sz w:val="20"/>
                                  <w:szCs w:val="20"/>
                                </w:rPr>
                                <w:t>www.osbybadetsvanner.se</w:t>
                              </w:r>
                            </w:hyperlink>
                          </w:p>
                          <w:p w14:paraId="7920AEE8" w14:textId="2999D151" w:rsidR="00790E51" w:rsidRPr="001E5D76" w:rsidRDefault="00790E51" w:rsidP="00292C2A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 w:rsidRPr="001E5D76">
                              <w:rPr>
                                <w:sz w:val="20"/>
                                <w:szCs w:val="20"/>
                              </w:rPr>
                              <w:t>Styrelse</w:t>
                            </w:r>
                            <w:r w:rsidRPr="001E5D76">
                              <w:rPr>
                                <w:sz w:val="20"/>
                                <w:szCs w:val="20"/>
                              </w:rPr>
                              <w:tab/>
                            </w:r>
                            <w:hyperlink r:id="rId7" w:history="1">
                              <w:r w:rsidR="001E5D76" w:rsidRPr="001E5D76">
                                <w:rPr>
                                  <w:rStyle w:val="Hyperlnk"/>
                                  <w:sz w:val="20"/>
                                  <w:szCs w:val="20"/>
                                </w:rPr>
                                <w:t>förnamn@osbybadetsvanner.se</w:t>
                              </w:r>
                            </w:hyperlink>
                          </w:p>
                          <w:p w14:paraId="339788D8" w14:textId="16CBE484" w:rsidR="001E5D76" w:rsidRPr="001E5D76" w:rsidRDefault="001E5D76" w:rsidP="00292C2A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 w:rsidRPr="001E5D76">
                              <w:rPr>
                                <w:sz w:val="20"/>
                                <w:szCs w:val="20"/>
                              </w:rPr>
                              <w:t>Brevadress</w:t>
                            </w:r>
                            <w:r w:rsidRPr="001E5D76">
                              <w:rPr>
                                <w:sz w:val="20"/>
                                <w:szCs w:val="20"/>
                              </w:rPr>
                              <w:tab/>
                              <w:t>C/O Lars Avellán</w:t>
                            </w:r>
                          </w:p>
                          <w:p w14:paraId="270A54FA" w14:textId="6E9EB3E4" w:rsidR="001E5D76" w:rsidRPr="001E5D76" w:rsidRDefault="001E5D76" w:rsidP="00292C2A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 w:rsidRPr="001E5D76">
                              <w:rPr>
                                <w:sz w:val="20"/>
                                <w:szCs w:val="20"/>
                              </w:rPr>
                              <w:tab/>
                              <w:t>Österängsvägen 42A</w:t>
                            </w:r>
                          </w:p>
                          <w:p w14:paraId="596836C0" w14:textId="194B8C42" w:rsidR="001E5D76" w:rsidRPr="001E5D76" w:rsidRDefault="001E5D76" w:rsidP="00292C2A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 w:rsidRPr="001E5D76">
                              <w:rPr>
                                <w:sz w:val="20"/>
                                <w:szCs w:val="20"/>
                              </w:rPr>
                              <w:tab/>
                              <w:t>182 47 Enebyberg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>
              <v:shape id="_x0000_s1027" style="position:absolute;margin-left:70.15pt;margin-top:737.25pt;width:226.5pt;height:96.75pt;z-index:25166643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" w14:anchorId="6D9F383A">
                <v:textbox>
                  <w:txbxContent>
                    <w:p w:rsidRPr="001E5D76" w:rsidR="00292C2A" w:rsidP="00292C2A" w:rsidRDefault="00790E51" w14:paraId="741124B4" w14:textId="2C6210CD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 w:rsidRPr="001E5D76">
                        <w:rPr>
                          <w:sz w:val="20"/>
                          <w:szCs w:val="20"/>
                        </w:rPr>
                        <w:t>Webb</w:t>
                      </w:r>
                      <w:r w:rsidRPr="001E5D76">
                        <w:rPr>
                          <w:sz w:val="20"/>
                          <w:szCs w:val="20"/>
                        </w:rPr>
                        <w:tab/>
                      </w:r>
                      <w:hyperlink w:history="1" r:id="rId8">
                        <w:r w:rsidRPr="001E5D76">
                          <w:rPr>
                            <w:rStyle w:val="Hyperlnk"/>
                            <w:sz w:val="20"/>
                            <w:szCs w:val="20"/>
                          </w:rPr>
                          <w:t>www.osbybadetsvanner.se</w:t>
                        </w:r>
                      </w:hyperlink>
                    </w:p>
                    <w:p w:rsidRPr="001E5D76" w:rsidR="00790E51" w:rsidP="00292C2A" w:rsidRDefault="00790E51" w14:paraId="7920AEE8" w14:textId="2999D151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 w:rsidRPr="001E5D76">
                        <w:rPr>
                          <w:sz w:val="20"/>
                          <w:szCs w:val="20"/>
                        </w:rPr>
                        <w:t>Styrelse</w:t>
                      </w:r>
                      <w:r w:rsidRPr="001E5D76">
                        <w:rPr>
                          <w:sz w:val="20"/>
                          <w:szCs w:val="20"/>
                        </w:rPr>
                        <w:tab/>
                      </w:r>
                      <w:hyperlink w:history="1" r:id="rId9">
                        <w:r w:rsidRPr="001E5D76" w:rsidR="001E5D76">
                          <w:rPr>
                            <w:rStyle w:val="Hyperlnk"/>
                            <w:sz w:val="20"/>
                            <w:szCs w:val="20"/>
                          </w:rPr>
                          <w:t>förnamn@osbybadetsvanner.se</w:t>
                        </w:r>
                      </w:hyperlink>
                    </w:p>
                    <w:p w:rsidRPr="001E5D76" w:rsidR="001E5D76" w:rsidP="00292C2A" w:rsidRDefault="001E5D76" w14:paraId="339788D8" w14:textId="16CBE484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 w:rsidRPr="001E5D76">
                        <w:rPr>
                          <w:sz w:val="20"/>
                          <w:szCs w:val="20"/>
                        </w:rPr>
                        <w:t>Brevadress</w:t>
                      </w:r>
                      <w:r w:rsidRPr="001E5D76">
                        <w:rPr>
                          <w:sz w:val="20"/>
                          <w:szCs w:val="20"/>
                        </w:rPr>
                        <w:tab/>
                        <w:t>C/O Lars Avellán</w:t>
                      </w:r>
                    </w:p>
                    <w:p w:rsidRPr="001E5D76" w:rsidR="001E5D76" w:rsidP="00292C2A" w:rsidRDefault="001E5D76" w14:paraId="270A54FA" w14:textId="6E9EB3E4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 w:rsidRPr="001E5D76">
                        <w:rPr>
                          <w:sz w:val="20"/>
                          <w:szCs w:val="20"/>
                        </w:rPr>
                        <w:tab/>
                        <w:t>Österängsvägen 42A</w:t>
                      </w:r>
                    </w:p>
                    <w:p w:rsidRPr="001E5D76" w:rsidR="001E5D76" w:rsidP="00292C2A" w:rsidRDefault="001E5D76" w14:paraId="596836C0" w14:textId="194B8C42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 w:rsidRPr="001E5D76">
                        <w:rPr>
                          <w:sz w:val="20"/>
                          <w:szCs w:val="20"/>
                        </w:rPr>
                        <w:tab/>
                        <w:t>182 47 Enebyberg</w:t>
                      </w:r>
                    </w:p>
                  </w:txbxContent>
                </v:textbox>
                <w10:wrap type="square" anchory="page"/>
              </v:shape>
            </w:pict>
          </mc:Fallback>
        </mc:AlternateContent>
      </w:r>
      <w:r w:rsidR="00292C2A" w:rsidRPr="00DC0361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514636E" wp14:editId="38138402">
                <wp:simplePos x="0" y="0"/>
                <wp:positionH relativeFrom="margin">
                  <wp:align>center</wp:align>
                </wp:positionH>
                <wp:positionV relativeFrom="paragraph">
                  <wp:posOffset>7511415</wp:posOffset>
                </wp:positionV>
                <wp:extent cx="7467600" cy="0"/>
                <wp:effectExtent l="0" t="0" r="0" b="0"/>
                <wp:wrapNone/>
                <wp:docPr id="2" name="Rak koppling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467600" cy="0"/>
                        </a:xfrm>
                        <a:prstGeom prst="line">
                          <a:avLst/>
                        </a:prstGeom>
                        <a:ln>
                          <a:solidFill>
                            <a:srgbClr val="10B2F0"/>
                          </a:solidFill>
                        </a:ln>
                      </wps:spPr>
                      <wps:style>
                        <a:lnRef idx="3">
                          <a:schemeClr val="accent6"/>
                        </a:lnRef>
                        <a:fillRef idx="0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>
              <v:line id="Rak koppling 2" style="position:absolute;z-index:251659264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" o:spid="_x0000_s1026" strokecolor="#10b2f0" strokeweight="1.5pt" from="0,591.45pt" to="588pt,591.45pt" w14:anchorId="11E8833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">
                <v:stroke joinstyle="miter"/>
                <w10:wrap anchorx="margin"/>
              </v:line>
            </w:pict>
          </mc:Fallback>
        </mc:AlternateContent>
      </w:r>
      <w:r w:rsidR="00457554" w:rsidRPr="00DC0361"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0" locked="0" layoutInCell="1" allowOverlap="1" wp14:anchorId="454D808E" wp14:editId="3688F0B8">
                <wp:simplePos x="0" y="0"/>
                <wp:positionH relativeFrom="column">
                  <wp:posOffset>3767455</wp:posOffset>
                </wp:positionH>
                <wp:positionV relativeFrom="page">
                  <wp:posOffset>9363075</wp:posOffset>
                </wp:positionV>
                <wp:extent cx="2762250" cy="1228725"/>
                <wp:effectExtent l="0" t="0" r="0" b="9525"/>
                <wp:wrapSquare wrapText="bothSides"/>
                <wp:docPr id="217" name="Textruta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62250" cy="1228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A01D156" w14:textId="57E01616" w:rsidR="00292C2A" w:rsidRPr="001E5D76" w:rsidRDefault="00292C2A" w:rsidP="00457554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 w:rsidRPr="001E5D76">
                              <w:rPr>
                                <w:sz w:val="20"/>
                                <w:szCs w:val="20"/>
                              </w:rPr>
                              <w:t>Organisationsform</w:t>
                            </w:r>
                            <w:r w:rsidRPr="001E5D76">
                              <w:rPr>
                                <w:sz w:val="20"/>
                                <w:szCs w:val="20"/>
                              </w:rPr>
                              <w:tab/>
                              <w:t>Ideell förening</w:t>
                            </w:r>
                          </w:p>
                          <w:p w14:paraId="4901BC0E" w14:textId="714E115E" w:rsidR="00F72937" w:rsidRPr="001E5D76" w:rsidRDefault="00457554" w:rsidP="00457554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 w:rsidRPr="001E5D76">
                              <w:rPr>
                                <w:sz w:val="20"/>
                                <w:szCs w:val="20"/>
                              </w:rPr>
                              <w:t>Organisationsnummer</w:t>
                            </w:r>
                            <w:r w:rsidR="001E5D76">
                              <w:rPr>
                                <w:sz w:val="20"/>
                                <w:szCs w:val="20"/>
                              </w:rPr>
                              <w:tab/>
                            </w:r>
                            <w:r w:rsidRPr="001E5D76">
                              <w:rPr>
                                <w:sz w:val="20"/>
                                <w:szCs w:val="20"/>
                              </w:rPr>
                              <w:t>802524-6615</w:t>
                            </w:r>
                          </w:p>
                          <w:p w14:paraId="76270671" w14:textId="4CDEB772" w:rsidR="00457554" w:rsidRPr="001E5D76" w:rsidRDefault="00457554" w:rsidP="00457554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 w:rsidRPr="001E5D76">
                              <w:rPr>
                                <w:sz w:val="20"/>
                                <w:szCs w:val="20"/>
                              </w:rPr>
                              <w:t>Bank</w:t>
                            </w:r>
                            <w:r w:rsidRPr="001E5D76">
                              <w:rPr>
                                <w:sz w:val="20"/>
                                <w:szCs w:val="20"/>
                              </w:rPr>
                              <w:tab/>
                            </w:r>
                            <w:r w:rsidRPr="001E5D76">
                              <w:rPr>
                                <w:sz w:val="20"/>
                                <w:szCs w:val="20"/>
                              </w:rPr>
                              <w:tab/>
                              <w:t>Nordea</w:t>
                            </w:r>
                          </w:p>
                          <w:p w14:paraId="173062FD" w14:textId="5E3B7813" w:rsidR="00457554" w:rsidRPr="001E5D76" w:rsidRDefault="00457554" w:rsidP="00457554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 w:rsidRPr="001E5D76">
                              <w:rPr>
                                <w:sz w:val="20"/>
                                <w:szCs w:val="20"/>
                              </w:rPr>
                              <w:t>Swish</w:t>
                            </w:r>
                            <w:r w:rsidRPr="001E5D76">
                              <w:rPr>
                                <w:sz w:val="20"/>
                                <w:szCs w:val="20"/>
                              </w:rPr>
                              <w:tab/>
                            </w:r>
                            <w:r w:rsidRPr="001E5D76">
                              <w:rPr>
                                <w:sz w:val="20"/>
                                <w:szCs w:val="20"/>
                              </w:rPr>
                              <w:tab/>
                              <w:t>123 031 3866</w:t>
                            </w:r>
                          </w:p>
                          <w:p w14:paraId="2A7A6B7D" w14:textId="79121889" w:rsidR="00457554" w:rsidRPr="001E5D76" w:rsidRDefault="00457554" w:rsidP="00457554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 w:rsidRPr="001E5D76">
                              <w:rPr>
                                <w:sz w:val="20"/>
                                <w:szCs w:val="20"/>
                              </w:rPr>
                              <w:t>Bankgiro</w:t>
                            </w:r>
                            <w:r w:rsidRPr="001E5D76">
                              <w:rPr>
                                <w:sz w:val="20"/>
                                <w:szCs w:val="20"/>
                              </w:rPr>
                              <w:tab/>
                            </w:r>
                            <w:r w:rsidRPr="001E5D76">
                              <w:rPr>
                                <w:sz w:val="20"/>
                                <w:szCs w:val="20"/>
                              </w:rPr>
                              <w:tab/>
                            </w:r>
                            <w:r w:rsidR="00264DB8" w:rsidRPr="001E5D76">
                              <w:rPr>
                                <w:sz w:val="20"/>
                                <w:szCs w:val="20"/>
                              </w:rPr>
                              <w:t>5357-5205</w:t>
                            </w:r>
                          </w:p>
                          <w:p w14:paraId="464432A2" w14:textId="033B7422" w:rsidR="00292C2A" w:rsidRPr="001E5D76" w:rsidRDefault="00292C2A" w:rsidP="00457554">
                            <w:pPr>
                              <w:spacing w:after="0"/>
                              <w:rPr>
                                <w:sz w:val="20"/>
                                <w:szCs w:val="20"/>
                              </w:rPr>
                            </w:pPr>
                            <w:r w:rsidRPr="001E5D76">
                              <w:rPr>
                                <w:sz w:val="20"/>
                                <w:szCs w:val="20"/>
                              </w:rPr>
                              <w:t>Plusgiro</w:t>
                            </w:r>
                            <w:r w:rsidRPr="001E5D76">
                              <w:rPr>
                                <w:sz w:val="20"/>
                                <w:szCs w:val="20"/>
                              </w:rPr>
                              <w:tab/>
                              <w:t xml:space="preserve"> </w:t>
                            </w:r>
                            <w:r w:rsidRPr="001E5D76">
                              <w:rPr>
                                <w:sz w:val="20"/>
                                <w:szCs w:val="20"/>
                              </w:rPr>
                              <w:tab/>
                              <w:t>94 9129-1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a14="http://schemas.microsoft.com/office/drawing/2010/main" xmlns:pic="http://schemas.openxmlformats.org/drawingml/2006/picture" xmlns:a="http://schemas.openxmlformats.org/drawingml/2006/main">
            <w:pict>
              <v:shape id="_x0000_s1028" style="position:absolute;margin-left:296.65pt;margin-top:737.25pt;width:217.5pt;height:96.75pt;z-index:25166131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stroked="f" type="#_x0000_t2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" w14:anchorId="454D808E">
                <v:textbox>
                  <w:txbxContent>
                    <w:p w:rsidRPr="001E5D76" w:rsidR="00292C2A" w:rsidP="00457554" w:rsidRDefault="00292C2A" w14:paraId="0A01D156" w14:textId="57E01616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 w:rsidRPr="001E5D76">
                        <w:rPr>
                          <w:sz w:val="20"/>
                          <w:szCs w:val="20"/>
                        </w:rPr>
                        <w:t>Organisationsform</w:t>
                      </w:r>
                      <w:r w:rsidRPr="001E5D76">
                        <w:rPr>
                          <w:sz w:val="20"/>
                          <w:szCs w:val="20"/>
                        </w:rPr>
                        <w:tab/>
                        <w:t>Ideell förening</w:t>
                      </w:r>
                    </w:p>
                    <w:p w:rsidRPr="001E5D76" w:rsidR="00F72937" w:rsidP="00457554" w:rsidRDefault="00457554" w14:paraId="4901BC0E" w14:textId="714E115E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 w:rsidRPr="001E5D76">
                        <w:rPr>
                          <w:sz w:val="20"/>
                          <w:szCs w:val="20"/>
                        </w:rPr>
                        <w:t>Organisationsnummer</w:t>
                      </w:r>
                      <w:r w:rsidR="001E5D76">
                        <w:rPr>
                          <w:sz w:val="20"/>
                          <w:szCs w:val="20"/>
                        </w:rPr>
                        <w:tab/>
                      </w:r>
                      <w:proofErr w:type="gramStart"/>
                      <w:r w:rsidRPr="001E5D76">
                        <w:rPr>
                          <w:sz w:val="20"/>
                          <w:szCs w:val="20"/>
                        </w:rPr>
                        <w:t>802524-6615</w:t>
                      </w:r>
                      <w:proofErr w:type="gramEnd"/>
                    </w:p>
                    <w:p w:rsidRPr="001E5D76" w:rsidR="00457554" w:rsidP="00457554" w:rsidRDefault="00457554" w14:paraId="76270671" w14:textId="4CDEB772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 w:rsidRPr="001E5D76">
                        <w:rPr>
                          <w:sz w:val="20"/>
                          <w:szCs w:val="20"/>
                        </w:rPr>
                        <w:t>Bank</w:t>
                      </w:r>
                      <w:r w:rsidRPr="001E5D76">
                        <w:rPr>
                          <w:sz w:val="20"/>
                          <w:szCs w:val="20"/>
                        </w:rPr>
                        <w:tab/>
                      </w:r>
                      <w:r w:rsidRPr="001E5D76">
                        <w:rPr>
                          <w:sz w:val="20"/>
                          <w:szCs w:val="20"/>
                        </w:rPr>
                        <w:tab/>
                        <w:t>Nordea</w:t>
                      </w:r>
                    </w:p>
                    <w:p w:rsidRPr="001E5D76" w:rsidR="00457554" w:rsidP="00457554" w:rsidRDefault="00457554" w14:paraId="173062FD" w14:textId="5E3B7813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proofErr w:type="spellStart"/>
                      <w:r w:rsidRPr="001E5D76">
                        <w:rPr>
                          <w:sz w:val="20"/>
                          <w:szCs w:val="20"/>
                        </w:rPr>
                        <w:t>Swish</w:t>
                      </w:r>
                      <w:proofErr w:type="spellEnd"/>
                      <w:r w:rsidRPr="001E5D76">
                        <w:rPr>
                          <w:sz w:val="20"/>
                          <w:szCs w:val="20"/>
                        </w:rPr>
                        <w:tab/>
                      </w:r>
                      <w:r w:rsidRPr="001E5D76">
                        <w:rPr>
                          <w:sz w:val="20"/>
                          <w:szCs w:val="20"/>
                        </w:rPr>
                        <w:tab/>
                        <w:t>123 031 3866</w:t>
                      </w:r>
                    </w:p>
                    <w:p w:rsidRPr="001E5D76" w:rsidR="00457554" w:rsidP="00457554" w:rsidRDefault="00457554" w14:paraId="2A7A6B7D" w14:textId="79121889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 w:rsidRPr="001E5D76">
                        <w:rPr>
                          <w:sz w:val="20"/>
                          <w:szCs w:val="20"/>
                        </w:rPr>
                        <w:t>Bankgiro</w:t>
                      </w:r>
                      <w:r w:rsidRPr="001E5D76">
                        <w:rPr>
                          <w:sz w:val="20"/>
                          <w:szCs w:val="20"/>
                        </w:rPr>
                        <w:tab/>
                      </w:r>
                      <w:r w:rsidRPr="001E5D76">
                        <w:rPr>
                          <w:sz w:val="20"/>
                          <w:szCs w:val="20"/>
                        </w:rPr>
                        <w:tab/>
                      </w:r>
                      <w:proofErr w:type="gramStart"/>
                      <w:r w:rsidRPr="001E5D76" w:rsidR="00264DB8">
                        <w:rPr>
                          <w:sz w:val="20"/>
                          <w:szCs w:val="20"/>
                        </w:rPr>
                        <w:t>5357-5205</w:t>
                      </w:r>
                      <w:proofErr w:type="gramEnd"/>
                    </w:p>
                    <w:p w:rsidRPr="001E5D76" w:rsidR="00292C2A" w:rsidP="00457554" w:rsidRDefault="00292C2A" w14:paraId="464432A2" w14:textId="033B7422">
                      <w:pPr>
                        <w:spacing w:after="0"/>
                        <w:rPr>
                          <w:sz w:val="20"/>
                          <w:szCs w:val="20"/>
                        </w:rPr>
                      </w:pPr>
                      <w:r w:rsidRPr="001E5D76">
                        <w:rPr>
                          <w:sz w:val="20"/>
                          <w:szCs w:val="20"/>
                        </w:rPr>
                        <w:t>Plusgiro</w:t>
                      </w:r>
                      <w:r w:rsidRPr="001E5D76">
                        <w:rPr>
                          <w:sz w:val="20"/>
                          <w:szCs w:val="20"/>
                        </w:rPr>
                        <w:tab/>
                        <w:t xml:space="preserve"> </w:t>
                      </w:r>
                      <w:r w:rsidRPr="001E5D76">
                        <w:rPr>
                          <w:sz w:val="20"/>
                          <w:szCs w:val="20"/>
                        </w:rPr>
                        <w:tab/>
                        <w:t>94 9129-1</w:t>
                      </w:r>
                    </w:p>
                  </w:txbxContent>
                </v:textbox>
                <w10:wrap type="square" anchory="page"/>
              </v:shape>
            </w:pict>
          </mc:Fallback>
        </mc:AlternateContent>
      </w:r>
      <w:r w:rsidR="005E5FC5" w:rsidRPr="00DC0361">
        <w:rPr>
          <w:noProof/>
        </w:rPr>
        <w:drawing>
          <wp:anchor distT="0" distB="0" distL="0" distR="0" simplePos="0" relativeHeight="251658240" behindDoc="0" locked="0" layoutInCell="1" allowOverlap="1" wp14:anchorId="00883C9C" wp14:editId="49DC445C">
            <wp:simplePos x="0" y="0"/>
            <wp:positionH relativeFrom="column">
              <wp:posOffset>-328295</wp:posOffset>
            </wp:positionH>
            <wp:positionV relativeFrom="page">
              <wp:posOffset>485775</wp:posOffset>
            </wp:positionV>
            <wp:extent cx="1753200" cy="943200"/>
            <wp:effectExtent l="0" t="0" r="0" b="0"/>
            <wp:wrapSquare wrapText="bothSides"/>
            <wp:docPr id="1" name="Bildobjekt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ga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53200" cy="943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A849A5" w:rsidRPr="00DC036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High Tower Text">
    <w:altName w:val="Athelas Italic"/>
    <w:panose1 w:val="02040502050506030303"/>
    <w:charset w:val="00"/>
    <w:family w:val="roman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6400517"/>
    <w:multiLevelType w:val="hybridMultilevel"/>
    <w:tmpl w:val="4050B6FA"/>
    <w:lvl w:ilvl="0" w:tplc="041D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D0017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D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D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D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D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D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D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D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FLIR_DOCUMENT_ID" w:val="176ad6ab-5a1a-49b2-b41c-366b3098637f"/>
  </w:docVars>
  <w:rsids>
    <w:rsidRoot w:val="004A5A08"/>
    <w:rsid w:val="00083067"/>
    <w:rsid w:val="00092914"/>
    <w:rsid w:val="0012417F"/>
    <w:rsid w:val="00150D99"/>
    <w:rsid w:val="0018767B"/>
    <w:rsid w:val="001E5D76"/>
    <w:rsid w:val="00213458"/>
    <w:rsid w:val="00264DB8"/>
    <w:rsid w:val="0027381D"/>
    <w:rsid w:val="00292C2A"/>
    <w:rsid w:val="00331525"/>
    <w:rsid w:val="00386427"/>
    <w:rsid w:val="00457554"/>
    <w:rsid w:val="00462EA0"/>
    <w:rsid w:val="00465F92"/>
    <w:rsid w:val="00472DA1"/>
    <w:rsid w:val="004A5A08"/>
    <w:rsid w:val="005E5FC5"/>
    <w:rsid w:val="00616EFF"/>
    <w:rsid w:val="006239BA"/>
    <w:rsid w:val="00662984"/>
    <w:rsid w:val="006C4118"/>
    <w:rsid w:val="006D512C"/>
    <w:rsid w:val="006E03C7"/>
    <w:rsid w:val="00773BEE"/>
    <w:rsid w:val="007772BC"/>
    <w:rsid w:val="00790E51"/>
    <w:rsid w:val="008101DC"/>
    <w:rsid w:val="00816279"/>
    <w:rsid w:val="009D47EB"/>
    <w:rsid w:val="00A849A5"/>
    <w:rsid w:val="00B57C91"/>
    <w:rsid w:val="00B7344E"/>
    <w:rsid w:val="00B87BE8"/>
    <w:rsid w:val="00C114C2"/>
    <w:rsid w:val="00C822DE"/>
    <w:rsid w:val="00DB5C3E"/>
    <w:rsid w:val="00DC0361"/>
    <w:rsid w:val="00DE38BB"/>
    <w:rsid w:val="00E0716D"/>
    <w:rsid w:val="00E12598"/>
    <w:rsid w:val="00E47158"/>
    <w:rsid w:val="00F67E5A"/>
    <w:rsid w:val="00F729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EC54BC"/>
  <w15:chartTrackingRefBased/>
  <w15:docId w15:val="{BEDC8A25-EC1A-48D3-8915-03D14D28F4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16279"/>
  </w:style>
  <w:style w:type="paragraph" w:styleId="Rubrik1">
    <w:name w:val="heading 1"/>
    <w:basedOn w:val="Normal"/>
    <w:next w:val="Normal"/>
    <w:link w:val="Rubrik1Char"/>
    <w:uiPriority w:val="9"/>
    <w:qFormat/>
    <w:rsid w:val="0081627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Rubrik2">
    <w:name w:val="heading 2"/>
    <w:basedOn w:val="Normal"/>
    <w:next w:val="Normal"/>
    <w:link w:val="Rubrik2Char"/>
    <w:uiPriority w:val="9"/>
    <w:unhideWhenUsed/>
    <w:qFormat/>
    <w:rsid w:val="0081627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styleId="Hyperlnk">
    <w:name w:val="Hyperlink"/>
    <w:basedOn w:val="Standardstycketeckensnitt"/>
    <w:uiPriority w:val="99"/>
    <w:unhideWhenUsed/>
    <w:rsid w:val="00790E51"/>
    <w:rPr>
      <w:color w:val="0563C1" w:themeColor="hyperlink"/>
      <w:u w:val="single"/>
    </w:rPr>
  </w:style>
  <w:style w:type="character" w:styleId="Olstomnmnande">
    <w:name w:val="Unresolved Mention"/>
    <w:basedOn w:val="Standardstycketeckensnitt"/>
    <w:uiPriority w:val="99"/>
    <w:semiHidden/>
    <w:unhideWhenUsed/>
    <w:rsid w:val="00790E51"/>
    <w:rPr>
      <w:color w:val="605E5C"/>
      <w:shd w:val="clear" w:color="auto" w:fill="E1DFDD"/>
    </w:rPr>
  </w:style>
  <w:style w:type="character" w:customStyle="1" w:styleId="Rubrik1Char">
    <w:name w:val="Rubrik 1 Char"/>
    <w:basedOn w:val="Standardstycketeckensnitt"/>
    <w:link w:val="Rubrik1"/>
    <w:uiPriority w:val="9"/>
    <w:rsid w:val="0081627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Rubrik2Char">
    <w:name w:val="Rubrik 2 Char"/>
    <w:basedOn w:val="Standardstycketeckensnitt"/>
    <w:link w:val="Rubrik2"/>
    <w:uiPriority w:val="9"/>
    <w:rsid w:val="0081627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Liststycke">
    <w:name w:val="List Paragraph"/>
    <w:basedOn w:val="Normal"/>
    <w:uiPriority w:val="34"/>
    <w:qFormat/>
    <w:rsid w:val="0081627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osbybadetsvanner.se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f&#246;rnamn@osbybadetsvanner.se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osbybadetsvanner.se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2.jpg"/><Relationship Id="rId4" Type="http://schemas.openxmlformats.org/officeDocument/2006/relationships/webSettings" Target="webSettings.xml"/><Relationship Id="rId9" Type="http://schemas.openxmlformats.org/officeDocument/2006/relationships/hyperlink" Target="mailto:f&#246;rnamn@osbybadetsvanner.se" TargetMode="External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57</Words>
  <Characters>304</Characters>
  <Application>Microsoft Office Word</Application>
  <DocSecurity>0</DocSecurity>
  <Lines>2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Lars Avellan</dc:creator>
  <cp:keywords/>
  <dc:description/>
  <cp:lastModifiedBy>Lars Avellan</cp:lastModifiedBy>
  <cp:revision>6</cp:revision>
  <cp:lastPrinted>2020-01-29T17:37:00Z</cp:lastPrinted>
  <dcterms:created xsi:type="dcterms:W3CDTF">2020-10-01T17:11:00Z</dcterms:created>
  <dcterms:modified xsi:type="dcterms:W3CDTF">2020-10-04T12:28:00Z</dcterms:modified>
</cp:coreProperties>
</file>