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806DE" w14:textId="0E7F0CBC" w:rsidR="001A6E82" w:rsidRDefault="005A4E4D" w:rsidP="001A6E82">
      <w:pPr>
        <w:rPr>
          <w:noProof/>
          <w:color w:val="000000" w:themeColor="text1"/>
          <w:lang w:val="en-GB" w:eastAsia="en-GB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18363B" wp14:editId="7D731FC3">
                <wp:simplePos x="0" y="0"/>
                <wp:positionH relativeFrom="column">
                  <wp:posOffset>5491480</wp:posOffset>
                </wp:positionH>
                <wp:positionV relativeFrom="paragraph">
                  <wp:posOffset>-728345</wp:posOffset>
                </wp:positionV>
                <wp:extent cx="933450" cy="266700"/>
                <wp:effectExtent l="0" t="0" r="0" b="0"/>
                <wp:wrapNone/>
                <wp:docPr id="1452257419" name="Text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6B840B" w14:textId="77FD787A" w:rsidR="005A4E4D" w:rsidRDefault="005A4E4D">
                            <w:r>
                              <w:t>Sid 1 av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18363B" id="_x0000_t202" coordsize="21600,21600" o:spt="202" path="m,l,21600r21600,l21600,xe">
                <v:stroke joinstyle="miter"/>
                <v:path gradientshapeok="t" o:connecttype="rect"/>
              </v:shapetype>
              <v:shape id="Textruta 1" o:spid="_x0000_s1026" type="#_x0000_t202" style="position:absolute;margin-left:432.4pt;margin-top:-57.35pt;width:73.5pt;height:2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" fillcolor="white [3201]" stroked="f" strokeweight=".5pt">
                <v:textbox>
                  <w:txbxContent>
                    <w:p w14:paraId="206B840B" w14:textId="77FD787A" w:rsidR="005A4E4D" w:rsidRDefault="005A4E4D">
                      <w:r>
                        <w:t>Sid 1 av 3</w:t>
                      </w:r>
                    </w:p>
                  </w:txbxContent>
                </v:textbox>
              </v:shape>
            </w:pict>
          </mc:Fallback>
        </mc:AlternateContent>
      </w:r>
      <w:r w:rsidR="001A6E82">
        <w:rPr>
          <w:noProof/>
        </w:rPr>
        <w:drawing>
          <wp:anchor distT="0" distB="0" distL="0" distR="0" simplePos="0" relativeHeight="251659264" behindDoc="0" locked="0" layoutInCell="1" allowOverlap="1" wp14:anchorId="4112E8C0" wp14:editId="0D77DA8E">
            <wp:simplePos x="0" y="0"/>
            <wp:positionH relativeFrom="column">
              <wp:posOffset>-480695</wp:posOffset>
            </wp:positionH>
            <wp:positionV relativeFrom="page">
              <wp:posOffset>333375</wp:posOffset>
            </wp:positionV>
            <wp:extent cx="1753200" cy="943200"/>
            <wp:effectExtent l="0" t="0" r="0" b="0"/>
            <wp:wrapSquare wrapText="bothSides"/>
            <wp:docPr id="6" name="Bildobjekt 6" descr="En bild som visar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 descr="En bild som visar logotyp&#10;&#10;Automatiskt genererad beskrivn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CC2885" w14:textId="77777777" w:rsidR="001A6E82" w:rsidRDefault="001A6E82" w:rsidP="001A6E82">
      <w:pPr>
        <w:rPr>
          <w:noProof/>
          <w:color w:val="000000" w:themeColor="text1"/>
          <w:lang w:val="en-GB" w:eastAsia="en-GB"/>
        </w:rPr>
      </w:pPr>
    </w:p>
    <w:p w14:paraId="133B6729" w14:textId="2A5E29AB" w:rsidR="001A6E82" w:rsidRDefault="001A6E82" w:rsidP="001A6E82">
      <w:pPr>
        <w:pStyle w:val="Rubrik1"/>
        <w:rPr>
          <w:rFonts w:eastAsia="Times New Roman"/>
        </w:rPr>
      </w:pPr>
      <w:r>
        <w:rPr>
          <w:rFonts w:eastAsia="Times New Roman"/>
        </w:rPr>
        <w:t xml:space="preserve">Protokoll Styrelsemöte Nr </w:t>
      </w:r>
      <w:r w:rsidR="0026678B">
        <w:rPr>
          <w:rFonts w:eastAsia="Times New Roman"/>
        </w:rPr>
        <w:t>3</w:t>
      </w:r>
      <w:r w:rsidR="00DC681E">
        <w:rPr>
          <w:rFonts w:eastAsia="Times New Roman"/>
        </w:rPr>
        <w:t>2</w:t>
      </w:r>
    </w:p>
    <w:p w14:paraId="073936A1" w14:textId="4FEDE5DB" w:rsidR="0026678B" w:rsidRDefault="0026678B" w:rsidP="0026678B">
      <w:r>
        <w:rPr>
          <w:b/>
          <w:bCs/>
        </w:rPr>
        <w:t xml:space="preserve">Tid: </w:t>
      </w:r>
      <w:r w:rsidR="00DC681E">
        <w:t>2026-05-06</w:t>
      </w:r>
    </w:p>
    <w:p w14:paraId="38F17436" w14:textId="4FBB9411" w:rsidR="0026678B" w:rsidRDefault="0026678B" w:rsidP="0026678B">
      <w:r>
        <w:rPr>
          <w:b/>
          <w:bCs/>
        </w:rPr>
        <w:t xml:space="preserve">Plats: </w:t>
      </w:r>
      <w:r w:rsidR="009F51E7">
        <w:t xml:space="preserve">Möteslokal Tomtebo, Biblioteket </w:t>
      </w:r>
      <w:proofErr w:type="spellStart"/>
      <w:r w:rsidR="009F51E7">
        <w:t>Mörby</w:t>
      </w:r>
      <w:proofErr w:type="spellEnd"/>
      <w:r w:rsidR="009F51E7">
        <w:t xml:space="preserve"> C.</w:t>
      </w:r>
    </w:p>
    <w:p w14:paraId="68F1587F" w14:textId="77777777" w:rsidR="001A6E82" w:rsidRDefault="001A6E82" w:rsidP="001A6E82">
      <w:pPr>
        <w:rPr>
          <w:rFonts w:eastAsia="Times New Roman"/>
        </w:rPr>
      </w:pPr>
    </w:p>
    <w:p w14:paraId="7CA893F0" w14:textId="77777777" w:rsidR="00CA514E" w:rsidRPr="00CA514E" w:rsidRDefault="00CA514E" w:rsidP="00CA514E">
      <w:pPr>
        <w:rPr>
          <w:b/>
          <w:bCs/>
          <w:sz w:val="28"/>
          <w:szCs w:val="28"/>
        </w:rPr>
      </w:pPr>
      <w:r w:rsidRPr="00CA514E">
        <w:rPr>
          <w:b/>
          <w:bCs/>
          <w:sz w:val="28"/>
          <w:szCs w:val="28"/>
        </w:rPr>
        <w:t>Del 1</w:t>
      </w:r>
    </w:p>
    <w:p w14:paraId="1B9005E7" w14:textId="77777777" w:rsidR="001A68FA" w:rsidRDefault="001A68FA" w:rsidP="001A68FA">
      <w:pPr>
        <w:rPr>
          <w:b/>
          <w:bCs/>
        </w:rPr>
      </w:pPr>
      <w:r>
        <w:rPr>
          <w:b/>
          <w:bCs/>
        </w:rPr>
        <w:t>Närvarande:</w:t>
      </w:r>
    </w:p>
    <w:p w14:paraId="2E263E10" w14:textId="29BEF1AF" w:rsidR="004956EA" w:rsidRDefault="004956EA" w:rsidP="001A68FA">
      <w:pPr>
        <w:spacing w:after="0"/>
      </w:pPr>
      <w:r>
        <w:t>Ann Ryberg</w:t>
      </w:r>
    </w:p>
    <w:p w14:paraId="4F7DBC45" w14:textId="5154D5AA" w:rsidR="004956EA" w:rsidRDefault="00F94C44" w:rsidP="001A68FA">
      <w:pPr>
        <w:spacing w:after="0"/>
      </w:pPr>
      <w:r>
        <w:t>Karsten Husberg</w:t>
      </w:r>
    </w:p>
    <w:p w14:paraId="11E1D060" w14:textId="0E759BD9" w:rsidR="00F94C44" w:rsidRDefault="00F94C44" w:rsidP="001A68FA">
      <w:pPr>
        <w:spacing w:after="0"/>
      </w:pPr>
      <w:r>
        <w:t>Jan Boberg</w:t>
      </w:r>
    </w:p>
    <w:p w14:paraId="06FA0C94" w14:textId="72910643" w:rsidR="00F94C44" w:rsidRDefault="00F94C44" w:rsidP="001A68FA">
      <w:pPr>
        <w:spacing w:after="0"/>
      </w:pPr>
      <w:r>
        <w:t>Lars Avellán</w:t>
      </w:r>
    </w:p>
    <w:p w14:paraId="19581350" w14:textId="77777777" w:rsidR="001A68FA" w:rsidRDefault="001A68FA" w:rsidP="001A68FA"/>
    <w:p w14:paraId="69E8136F" w14:textId="566FCBCE" w:rsidR="004625CD" w:rsidRDefault="004625CD" w:rsidP="00BD16E8">
      <w:pPr>
        <w:pStyle w:val="Liststycke"/>
        <w:numPr>
          <w:ilvl w:val="0"/>
          <w:numId w:val="11"/>
        </w:numPr>
      </w:pPr>
      <w:r>
        <w:t>Årsmötet</w:t>
      </w:r>
    </w:p>
    <w:p w14:paraId="23C2E253" w14:textId="6D9435FD" w:rsidR="00AC66EF" w:rsidRDefault="00BD16E8" w:rsidP="004625CD">
      <w:pPr>
        <w:pStyle w:val="Liststycke"/>
        <w:numPr>
          <w:ilvl w:val="1"/>
          <w:numId w:val="11"/>
        </w:numPr>
      </w:pPr>
      <w:r>
        <w:t xml:space="preserve">Datum för årsmötet bestämdes till onsdag den </w:t>
      </w:r>
      <w:r w:rsidR="004625CD">
        <w:t xml:space="preserve">27 maj </w:t>
      </w:r>
      <w:proofErr w:type="spellStart"/>
      <w:r w:rsidR="004625CD">
        <w:t>kl</w:t>
      </w:r>
      <w:proofErr w:type="spellEnd"/>
      <w:r w:rsidR="004625CD">
        <w:t xml:space="preserve"> 18:30</w:t>
      </w:r>
    </w:p>
    <w:p w14:paraId="40EFD1EC" w14:textId="2C3FE969" w:rsidR="004625CD" w:rsidRDefault="004625CD" w:rsidP="004625CD">
      <w:pPr>
        <w:pStyle w:val="Liststycke"/>
        <w:numPr>
          <w:ilvl w:val="1"/>
          <w:numId w:val="11"/>
        </w:numPr>
      </w:pPr>
      <w:r>
        <w:t xml:space="preserve">Mötet sker som vanligt vid </w:t>
      </w:r>
      <w:proofErr w:type="spellStart"/>
      <w:r>
        <w:t>Ösbysjöns</w:t>
      </w:r>
      <w:proofErr w:type="spellEnd"/>
      <w:r>
        <w:t xml:space="preserve"> badhus</w:t>
      </w:r>
    </w:p>
    <w:p w14:paraId="7333F1C4" w14:textId="10BC2C1C" w:rsidR="004625CD" w:rsidRDefault="00BC1240" w:rsidP="004625CD">
      <w:pPr>
        <w:pStyle w:val="Liststycke"/>
        <w:numPr>
          <w:ilvl w:val="1"/>
          <w:numId w:val="11"/>
        </w:numPr>
      </w:pPr>
      <w:r>
        <w:t>Lars tar fram agenda, verksamhetsberättelse och verksamhetsplan. Karsten pr</w:t>
      </w:r>
      <w:r w:rsidR="00E50519">
        <w:t>e</w:t>
      </w:r>
      <w:r>
        <w:t>senterad balansräkningen</w:t>
      </w:r>
      <w:r w:rsidR="00D94104">
        <w:t>. Vi har gått försumbart minus under åre</w:t>
      </w:r>
      <w:r w:rsidR="00BA47F3">
        <w:t>t, men har god kassa. Karsten ansvarar för att revisorn får det underlag han behöver</w:t>
      </w:r>
    </w:p>
    <w:p w14:paraId="6BC8FA60" w14:textId="0BAEA770" w:rsidR="00BC1240" w:rsidRDefault="001836A7" w:rsidP="004625CD">
      <w:pPr>
        <w:pStyle w:val="Liststycke"/>
        <w:numPr>
          <w:ilvl w:val="1"/>
          <w:numId w:val="11"/>
        </w:numPr>
      </w:pPr>
      <w:r>
        <w:t xml:space="preserve">Vid årsmötet berättar Lars om </w:t>
      </w:r>
      <w:r w:rsidR="0026700A">
        <w:t>sjörestaureringens status. Det har varit liten efterfrågan på fika, så vi begränsar till juice eller snarlikt</w:t>
      </w:r>
      <w:r w:rsidR="00A52206">
        <w:t>.</w:t>
      </w:r>
    </w:p>
    <w:p w14:paraId="0DF60CE7" w14:textId="101EE429" w:rsidR="00A52206" w:rsidRDefault="00A52206" w:rsidP="004625CD">
      <w:pPr>
        <w:pStyle w:val="Liststycke"/>
        <w:numPr>
          <w:ilvl w:val="1"/>
          <w:numId w:val="11"/>
        </w:numPr>
      </w:pPr>
      <w:r>
        <w:t xml:space="preserve">Styrelsen föreslår oförändrad </w:t>
      </w:r>
      <w:r w:rsidR="00AE6CBE">
        <w:t>medlemsavgift. Lars skickar ut anmodan att betal i augusti</w:t>
      </w:r>
      <w:r w:rsidR="00133882">
        <w:t>. För att bättra på medlemsantalet görs även utskick till de som tidigare varit medlemmar</w:t>
      </w:r>
      <w:r w:rsidR="00A25764">
        <w:t xml:space="preserve"> med separat text.</w:t>
      </w:r>
    </w:p>
    <w:p w14:paraId="4EAFB4A9" w14:textId="1344635A" w:rsidR="00A25764" w:rsidRDefault="00A25764" w:rsidP="00A25764">
      <w:pPr>
        <w:pStyle w:val="Liststycke"/>
        <w:numPr>
          <w:ilvl w:val="0"/>
          <w:numId w:val="11"/>
        </w:numPr>
      </w:pPr>
      <w:proofErr w:type="spellStart"/>
      <w:r>
        <w:t>Ösbysjöns</w:t>
      </w:r>
      <w:proofErr w:type="spellEnd"/>
      <w:r>
        <w:t xml:space="preserve"> tillstånd</w:t>
      </w:r>
    </w:p>
    <w:p w14:paraId="69C5C6EE" w14:textId="4DC2AA8A" w:rsidR="00F9123B" w:rsidRDefault="00F9123B" w:rsidP="00F9123B">
      <w:pPr>
        <w:pStyle w:val="Liststycke"/>
      </w:pPr>
      <w:r>
        <w:t xml:space="preserve">Siktdjupet är inte bättre i </w:t>
      </w:r>
      <w:proofErr w:type="spellStart"/>
      <w:r>
        <w:t>Ösbysjön</w:t>
      </w:r>
      <w:proofErr w:type="spellEnd"/>
      <w:r w:rsidR="004E294B">
        <w:t xml:space="preserve"> nu än när restaureringen började. Troligaste </w:t>
      </w:r>
      <w:r w:rsidR="004E294B" w:rsidRPr="002D0DBD">
        <w:rPr>
          <w:u w:val="single"/>
        </w:rPr>
        <w:t>huvudorsak</w:t>
      </w:r>
      <w:r w:rsidR="004E294B">
        <w:t xml:space="preserve"> är den stora mängd </w:t>
      </w:r>
      <w:r w:rsidR="002D0DBD">
        <w:t xml:space="preserve">organiskt material som tillförs botten från vassklippningen. </w:t>
      </w:r>
      <w:r w:rsidR="005E5A51">
        <w:t>En ytterligare bidragande orsak</w:t>
      </w:r>
      <w:r w:rsidR="00E36233">
        <w:t xml:space="preserve"> är att tiden mellan åtgärder har varit för lång. </w:t>
      </w:r>
      <w:r w:rsidR="00EF0EDB">
        <w:t xml:space="preserve">Innan vi har får </w:t>
      </w:r>
      <w:proofErr w:type="gramStart"/>
      <w:r w:rsidR="00EF0EDB">
        <w:t>igång</w:t>
      </w:r>
      <w:proofErr w:type="gramEnd"/>
      <w:r w:rsidR="00EF0EDB">
        <w:t xml:space="preserve"> en botte</w:t>
      </w:r>
      <w:r w:rsidR="005B0CED">
        <w:t>n</w:t>
      </w:r>
      <w:r w:rsidR="00EF0EDB">
        <w:t>vegetation</w:t>
      </w:r>
      <w:r w:rsidR="00885A3A">
        <w:t>, så återgår sjön långsamt till tidigare status</w:t>
      </w:r>
      <w:r w:rsidR="00D84F20">
        <w:t>, varför man måste hålla ett visst tempo på åtgärderna</w:t>
      </w:r>
      <w:r w:rsidR="005B0CED">
        <w:t>, dock inte för hög takt, eftersom det då blir svårare att utvärdera vilka åtgärder</w:t>
      </w:r>
      <w:r w:rsidR="00EE1D2B">
        <w:t xml:space="preserve"> </w:t>
      </w:r>
      <w:r w:rsidR="005B0CED">
        <w:t>som g</w:t>
      </w:r>
      <w:r w:rsidR="00EE1D2B">
        <w:t>ett vilken effekt. En svår avvägning.</w:t>
      </w:r>
    </w:p>
    <w:p w14:paraId="0C6A5FA2" w14:textId="6F295326" w:rsidR="00EE1D2B" w:rsidRDefault="00D158E5" w:rsidP="00EE1D2B">
      <w:pPr>
        <w:pStyle w:val="Liststycke"/>
        <w:numPr>
          <w:ilvl w:val="0"/>
          <w:numId w:val="11"/>
        </w:numPr>
      </w:pPr>
      <w:r>
        <w:t>Ett antal strategier för framtiden diskuterades</w:t>
      </w:r>
    </w:p>
    <w:p w14:paraId="13B0260E" w14:textId="77777777" w:rsidR="00AC66EF" w:rsidRDefault="00AC66EF" w:rsidP="00AC66EF"/>
    <w:p w14:paraId="7D4BB64D" w14:textId="0D6F8E56" w:rsidR="00AC66EF" w:rsidRDefault="00AC66EF" w:rsidP="00AC66EF">
      <w:r>
        <w:t>Vid protokollet</w:t>
      </w:r>
      <w:r>
        <w:tab/>
      </w:r>
      <w:r>
        <w:tab/>
        <w:t>Justeras</w:t>
      </w:r>
    </w:p>
    <w:p w14:paraId="069B9722" w14:textId="77777777" w:rsidR="00AC66EF" w:rsidRDefault="00AC66EF" w:rsidP="00AC66EF"/>
    <w:p w14:paraId="4D0ADD72" w14:textId="77777777" w:rsidR="00AC66EF" w:rsidRDefault="00AC66EF" w:rsidP="00AC66EF"/>
    <w:p w14:paraId="4BF8A918" w14:textId="64DF027C" w:rsidR="00AC66EF" w:rsidRDefault="00AC66EF" w:rsidP="00AC66EF">
      <w:r>
        <w:t>Lars Avellán</w:t>
      </w:r>
      <w:r>
        <w:tab/>
      </w:r>
      <w:r>
        <w:tab/>
      </w:r>
      <w:r>
        <w:tab/>
      </w:r>
    </w:p>
    <w:sectPr w:rsidR="00AC6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C1899"/>
    <w:multiLevelType w:val="hybridMultilevel"/>
    <w:tmpl w:val="7062E2C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B318C"/>
    <w:multiLevelType w:val="hybridMultilevel"/>
    <w:tmpl w:val="FA5A1BF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4B01AD"/>
    <w:multiLevelType w:val="hybridMultilevel"/>
    <w:tmpl w:val="A6F6A48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E5241"/>
    <w:multiLevelType w:val="hybridMultilevel"/>
    <w:tmpl w:val="87B22E8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E53A7"/>
    <w:multiLevelType w:val="hybridMultilevel"/>
    <w:tmpl w:val="C9C2CB9E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EC64BA"/>
    <w:multiLevelType w:val="hybridMultilevel"/>
    <w:tmpl w:val="2466D15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00B69"/>
    <w:multiLevelType w:val="hybridMultilevel"/>
    <w:tmpl w:val="BE74F2B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5E53E2"/>
    <w:multiLevelType w:val="hybridMultilevel"/>
    <w:tmpl w:val="A2503E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C511C6"/>
    <w:multiLevelType w:val="hybridMultilevel"/>
    <w:tmpl w:val="3DF8CE1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8B74C3"/>
    <w:multiLevelType w:val="hybridMultilevel"/>
    <w:tmpl w:val="4C18979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A63F2A"/>
    <w:multiLevelType w:val="hybridMultilevel"/>
    <w:tmpl w:val="F1A4CAE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053750">
    <w:abstractNumId w:val="1"/>
  </w:num>
  <w:num w:numId="2" w16cid:durableId="1996641512">
    <w:abstractNumId w:val="3"/>
  </w:num>
  <w:num w:numId="3" w16cid:durableId="1912157741">
    <w:abstractNumId w:val="4"/>
  </w:num>
  <w:num w:numId="4" w16cid:durableId="117457322">
    <w:abstractNumId w:val="9"/>
  </w:num>
  <w:num w:numId="5" w16cid:durableId="1386374047">
    <w:abstractNumId w:val="0"/>
  </w:num>
  <w:num w:numId="6" w16cid:durableId="1866480108">
    <w:abstractNumId w:val="2"/>
  </w:num>
  <w:num w:numId="7" w16cid:durableId="2085100217">
    <w:abstractNumId w:val="10"/>
  </w:num>
  <w:num w:numId="8" w16cid:durableId="1925258816">
    <w:abstractNumId w:val="7"/>
  </w:num>
  <w:num w:numId="9" w16cid:durableId="461265753">
    <w:abstractNumId w:val="5"/>
  </w:num>
  <w:num w:numId="10" w16cid:durableId="1088649132">
    <w:abstractNumId w:val="8"/>
  </w:num>
  <w:num w:numId="11" w16cid:durableId="18527157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f2ad3909-f38b-44bf-a23c-ffb22d6c5744"/>
  </w:docVars>
  <w:rsids>
    <w:rsidRoot w:val="00D70B3F"/>
    <w:rsid w:val="00036AC7"/>
    <w:rsid w:val="00051C4A"/>
    <w:rsid w:val="000553E3"/>
    <w:rsid w:val="000A1EE2"/>
    <w:rsid w:val="000B4B79"/>
    <w:rsid w:val="000C00E7"/>
    <w:rsid w:val="000C0BCC"/>
    <w:rsid w:val="000C5425"/>
    <w:rsid w:val="000C62E1"/>
    <w:rsid w:val="000D6E46"/>
    <w:rsid w:val="000F676C"/>
    <w:rsid w:val="00107C72"/>
    <w:rsid w:val="001211C1"/>
    <w:rsid w:val="00133782"/>
    <w:rsid w:val="00133882"/>
    <w:rsid w:val="00147196"/>
    <w:rsid w:val="001835C7"/>
    <w:rsid w:val="001836A7"/>
    <w:rsid w:val="001A1FAE"/>
    <w:rsid w:val="001A5381"/>
    <w:rsid w:val="001A68FA"/>
    <w:rsid w:val="001A6E82"/>
    <w:rsid w:val="001B77E3"/>
    <w:rsid w:val="001C7901"/>
    <w:rsid w:val="001E2320"/>
    <w:rsid w:val="00221DF7"/>
    <w:rsid w:val="0022483F"/>
    <w:rsid w:val="00232ECF"/>
    <w:rsid w:val="0026678B"/>
    <w:rsid w:val="0026700A"/>
    <w:rsid w:val="00274816"/>
    <w:rsid w:val="00286BBF"/>
    <w:rsid w:val="0028740D"/>
    <w:rsid w:val="002B68E9"/>
    <w:rsid w:val="002B740C"/>
    <w:rsid w:val="002D0DBD"/>
    <w:rsid w:val="002E65CC"/>
    <w:rsid w:val="002F7124"/>
    <w:rsid w:val="00302271"/>
    <w:rsid w:val="00304F34"/>
    <w:rsid w:val="003303B7"/>
    <w:rsid w:val="00336D6D"/>
    <w:rsid w:val="00341E53"/>
    <w:rsid w:val="003F2426"/>
    <w:rsid w:val="0040705D"/>
    <w:rsid w:val="004106E8"/>
    <w:rsid w:val="00410A12"/>
    <w:rsid w:val="004625CD"/>
    <w:rsid w:val="004956EA"/>
    <w:rsid w:val="004D520A"/>
    <w:rsid w:val="004D68F6"/>
    <w:rsid w:val="004E294B"/>
    <w:rsid w:val="004F777D"/>
    <w:rsid w:val="00564FB2"/>
    <w:rsid w:val="005A4E4D"/>
    <w:rsid w:val="005B0CED"/>
    <w:rsid w:val="005B236B"/>
    <w:rsid w:val="005B2887"/>
    <w:rsid w:val="005E1B3C"/>
    <w:rsid w:val="005E5A51"/>
    <w:rsid w:val="005F22A0"/>
    <w:rsid w:val="00680FD4"/>
    <w:rsid w:val="006A45B9"/>
    <w:rsid w:val="006D68DB"/>
    <w:rsid w:val="0071705D"/>
    <w:rsid w:val="007425ED"/>
    <w:rsid w:val="00744174"/>
    <w:rsid w:val="00750BA5"/>
    <w:rsid w:val="00751F34"/>
    <w:rsid w:val="007B0AC5"/>
    <w:rsid w:val="007C47FC"/>
    <w:rsid w:val="007D4933"/>
    <w:rsid w:val="00856A7B"/>
    <w:rsid w:val="00862CEC"/>
    <w:rsid w:val="008703AA"/>
    <w:rsid w:val="0088379D"/>
    <w:rsid w:val="00885A3A"/>
    <w:rsid w:val="008933EB"/>
    <w:rsid w:val="008D0C87"/>
    <w:rsid w:val="008D1B33"/>
    <w:rsid w:val="008E2D45"/>
    <w:rsid w:val="008E7695"/>
    <w:rsid w:val="00922C97"/>
    <w:rsid w:val="00947797"/>
    <w:rsid w:val="009645A3"/>
    <w:rsid w:val="009D2C48"/>
    <w:rsid w:val="009F4920"/>
    <w:rsid w:val="009F51E7"/>
    <w:rsid w:val="00A25764"/>
    <w:rsid w:val="00A34970"/>
    <w:rsid w:val="00A37DF9"/>
    <w:rsid w:val="00A52206"/>
    <w:rsid w:val="00A52743"/>
    <w:rsid w:val="00A6364A"/>
    <w:rsid w:val="00A71229"/>
    <w:rsid w:val="00A74DBD"/>
    <w:rsid w:val="00A979B6"/>
    <w:rsid w:val="00AA6E8E"/>
    <w:rsid w:val="00AB497F"/>
    <w:rsid w:val="00AC66EF"/>
    <w:rsid w:val="00AC6830"/>
    <w:rsid w:val="00AE6CBE"/>
    <w:rsid w:val="00B22409"/>
    <w:rsid w:val="00B3732D"/>
    <w:rsid w:val="00B863B7"/>
    <w:rsid w:val="00B92434"/>
    <w:rsid w:val="00BA47F3"/>
    <w:rsid w:val="00BC1240"/>
    <w:rsid w:val="00BC7928"/>
    <w:rsid w:val="00BD16E8"/>
    <w:rsid w:val="00C0306A"/>
    <w:rsid w:val="00C1026C"/>
    <w:rsid w:val="00C16C8D"/>
    <w:rsid w:val="00C1790C"/>
    <w:rsid w:val="00C848EC"/>
    <w:rsid w:val="00C930B9"/>
    <w:rsid w:val="00CA2A3D"/>
    <w:rsid w:val="00CA514E"/>
    <w:rsid w:val="00CC66FF"/>
    <w:rsid w:val="00CC6D29"/>
    <w:rsid w:val="00CD28D7"/>
    <w:rsid w:val="00CE0A74"/>
    <w:rsid w:val="00CE1B89"/>
    <w:rsid w:val="00CF1FFD"/>
    <w:rsid w:val="00D02A2A"/>
    <w:rsid w:val="00D10B33"/>
    <w:rsid w:val="00D158E5"/>
    <w:rsid w:val="00D5405B"/>
    <w:rsid w:val="00D554BA"/>
    <w:rsid w:val="00D70B3F"/>
    <w:rsid w:val="00D76BA8"/>
    <w:rsid w:val="00D84F20"/>
    <w:rsid w:val="00D86705"/>
    <w:rsid w:val="00D94104"/>
    <w:rsid w:val="00DA0DFE"/>
    <w:rsid w:val="00DC681E"/>
    <w:rsid w:val="00DD3013"/>
    <w:rsid w:val="00DE7146"/>
    <w:rsid w:val="00E0330A"/>
    <w:rsid w:val="00E319A4"/>
    <w:rsid w:val="00E36233"/>
    <w:rsid w:val="00E37FA7"/>
    <w:rsid w:val="00E50519"/>
    <w:rsid w:val="00E8038B"/>
    <w:rsid w:val="00E90457"/>
    <w:rsid w:val="00EA659D"/>
    <w:rsid w:val="00ED1EA7"/>
    <w:rsid w:val="00EE1D2B"/>
    <w:rsid w:val="00EF0EDB"/>
    <w:rsid w:val="00F14D36"/>
    <w:rsid w:val="00F3295C"/>
    <w:rsid w:val="00F45AB2"/>
    <w:rsid w:val="00F85707"/>
    <w:rsid w:val="00F90BDC"/>
    <w:rsid w:val="00F9123B"/>
    <w:rsid w:val="00F94C44"/>
    <w:rsid w:val="00FA2154"/>
    <w:rsid w:val="00FA3629"/>
    <w:rsid w:val="00FC62D4"/>
    <w:rsid w:val="00FD70F2"/>
    <w:rsid w:val="00FF5A77"/>
    <w:rsid w:val="00FF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2D0B0"/>
  <w15:chartTrackingRefBased/>
  <w15:docId w15:val="{1044D8D1-F920-4F6C-A479-58CE9A61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E82"/>
    <w:rPr>
      <w:kern w:val="0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D70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70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70B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70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70B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70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70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70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70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70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70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70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70B3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70B3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70B3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70B3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70B3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70B3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70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D70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70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70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70B3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D70B3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70B3F"/>
    <w:pPr>
      <w:ind w:left="720"/>
      <w:contextualSpacing/>
    </w:pPr>
    <w:rPr>
      <w:kern w:val="2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D70B3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70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70B3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70B3F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1A68F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2</cp:revision>
  <cp:lastPrinted>2025-12-06T15:29:00Z</cp:lastPrinted>
  <dcterms:created xsi:type="dcterms:W3CDTF">2026-05-07T17:07:00Z</dcterms:created>
  <dcterms:modified xsi:type="dcterms:W3CDTF">2026-05-07T17:07:00Z</dcterms:modified>
</cp:coreProperties>
</file>