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D92775" w14:textId="65DC74F2" w:rsidR="00117553" w:rsidRDefault="00117553">
      <w:pPr>
        <w:rPr>
          <w:kern w:val="0"/>
          <w14:ligatures w14:val="none"/>
        </w:rPr>
      </w:pPr>
      <w:r>
        <w:t>Motion Gällande Juldagsdoppet.</w:t>
      </w:r>
    </w:p>
    <w:p w14:paraId="4ECB7644" w14:textId="28D37D28" w:rsidR="00117553" w:rsidRDefault="00117553">
      <w:r>
        <w:t xml:space="preserve">Styrelsen behöver att tillsammans ta beslut om detta uppskattade evenemang ska fortsätta. </w:t>
      </w:r>
    </w:p>
    <w:p w14:paraId="547058C2" w14:textId="4BB0A80F" w:rsidR="00117553" w:rsidRDefault="00117553">
      <w:r>
        <w:t xml:space="preserve">Som det nu har varit är det bara Lars som skött allt med </w:t>
      </w:r>
      <w:proofErr w:type="gramStart"/>
      <w:r>
        <w:t>bistånd  av</w:t>
      </w:r>
      <w:proofErr w:type="gramEnd"/>
      <w:r>
        <w:t xml:space="preserve"> mig. Gunilla och Peder har varit de enda som hjälpt till en del. Vi behöver vara fler som jobbar med detta ifall ni beslutar att det ska fortsätta.</w:t>
      </w:r>
    </w:p>
    <w:p w14:paraId="6E84E278" w14:textId="70966367" w:rsidR="00117553" w:rsidRDefault="00117553">
      <w:r>
        <w:t>Förberedelserna med inköp, städning och hoppackning är många, men när vi hjälps åt blir arbetet både roligare och smidigare att genomföra.</w:t>
      </w:r>
    </w:p>
    <w:p w14:paraId="7AF118A4" w14:textId="77777777" w:rsidR="00117553" w:rsidRDefault="00117553">
      <w:r>
        <w:t>Lars har dessutom tagit ett stort ansvar för att vakarna hålls öppna under vintern och att alla tillbehör finns på plats, även när något ibland försvinner och behöver ersättas. Genom hans insats finns det alltid ishink på stav, grov stör för att slå hål på isen och snöborste redo.</w:t>
      </w:r>
    </w:p>
    <w:p w14:paraId="0E4B3FF2" w14:textId="77777777" w:rsidR="00117553" w:rsidRDefault="00117553">
      <w:r>
        <w:t xml:space="preserve">Att Lars själv har tillverkat ramarna och locken till vakarna – </w:t>
      </w:r>
      <w:proofErr w:type="gramStart"/>
      <w:r>
        <w:t>två stycken</w:t>
      </w:r>
      <w:proofErr w:type="gramEnd"/>
      <w:r>
        <w:t>, en på varje sida av sjön – visar verkligen på engagemang och initiativförmåga. Denna drivkraft kan inspirera fler att engagera sig framöver!</w:t>
      </w:r>
    </w:p>
    <w:p w14:paraId="4E41AF1C" w14:textId="7FCDCCAB" w:rsidR="00BA1BF4" w:rsidRDefault="00BA1BF4">
      <w:r>
        <w:t>Maria Avellán</w:t>
      </w:r>
    </w:p>
    <w:p w14:paraId="7D785110" w14:textId="7EB4F621" w:rsidR="00117553" w:rsidRPr="00117553" w:rsidRDefault="00117553" w:rsidP="00117553">
      <w:r w:rsidRPr="00117553">
        <w:t xml:space="preserve"> </w:t>
      </w:r>
    </w:p>
    <w:p w14:paraId="5F4A9FFA" w14:textId="77777777" w:rsidR="00117553" w:rsidRDefault="00117553"/>
    <w:sectPr w:rsidR="0011755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FLIR_DOCUMENT_ID" w:val="255f795d-fe2f-4606-8d37-f43851cf46c8"/>
  </w:docVars>
  <w:rsids>
    <w:rsidRoot w:val="00117553"/>
    <w:rsid w:val="00117553"/>
    <w:rsid w:val="001229FE"/>
    <w:rsid w:val="002045B8"/>
    <w:rsid w:val="002439E5"/>
    <w:rsid w:val="00690FA0"/>
    <w:rsid w:val="008A673B"/>
    <w:rsid w:val="009209CF"/>
    <w:rsid w:val="00BA1BF4"/>
    <w:rsid w:val="00E6736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BD4D"/>
  <w15:chartTrackingRefBased/>
  <w15:docId w15:val="{5AC80E1E-DCEF-4F22-844B-DFA3D26B4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1175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1175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117553"/>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117553"/>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117553"/>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117553"/>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117553"/>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117553"/>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117553"/>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117553"/>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117553"/>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117553"/>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117553"/>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117553"/>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117553"/>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117553"/>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117553"/>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117553"/>
    <w:rPr>
      <w:rFonts w:eastAsiaTheme="majorEastAsia" w:cstheme="majorBidi"/>
      <w:color w:val="272727" w:themeColor="text1" w:themeTint="D8"/>
    </w:rPr>
  </w:style>
  <w:style w:type="paragraph" w:styleId="Rubrik">
    <w:name w:val="Title"/>
    <w:basedOn w:val="Normal"/>
    <w:next w:val="Normal"/>
    <w:link w:val="RubrikChar"/>
    <w:uiPriority w:val="10"/>
    <w:qFormat/>
    <w:rsid w:val="001175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117553"/>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117553"/>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117553"/>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117553"/>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117553"/>
    <w:rPr>
      <w:i/>
      <w:iCs/>
      <w:color w:val="404040" w:themeColor="text1" w:themeTint="BF"/>
    </w:rPr>
  </w:style>
  <w:style w:type="paragraph" w:styleId="Liststycke">
    <w:name w:val="List Paragraph"/>
    <w:basedOn w:val="Normal"/>
    <w:uiPriority w:val="34"/>
    <w:qFormat/>
    <w:rsid w:val="00117553"/>
    <w:pPr>
      <w:ind w:left="720"/>
      <w:contextualSpacing/>
    </w:pPr>
  </w:style>
  <w:style w:type="character" w:styleId="Starkbetoning">
    <w:name w:val="Intense Emphasis"/>
    <w:basedOn w:val="Standardstycketeckensnitt"/>
    <w:uiPriority w:val="21"/>
    <w:qFormat/>
    <w:rsid w:val="00117553"/>
    <w:rPr>
      <w:i/>
      <w:iCs/>
      <w:color w:val="0F4761" w:themeColor="accent1" w:themeShade="BF"/>
    </w:rPr>
  </w:style>
  <w:style w:type="paragraph" w:styleId="Starktcitat">
    <w:name w:val="Intense Quote"/>
    <w:basedOn w:val="Normal"/>
    <w:next w:val="Normal"/>
    <w:link w:val="StarktcitatChar"/>
    <w:uiPriority w:val="30"/>
    <w:qFormat/>
    <w:rsid w:val="001175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117553"/>
    <w:rPr>
      <w:i/>
      <w:iCs/>
      <w:color w:val="0F4761" w:themeColor="accent1" w:themeShade="BF"/>
    </w:rPr>
  </w:style>
  <w:style w:type="character" w:styleId="Starkreferens">
    <w:name w:val="Intense Reference"/>
    <w:basedOn w:val="Standardstycketeckensnitt"/>
    <w:uiPriority w:val="32"/>
    <w:qFormat/>
    <w:rsid w:val="0011755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157</Words>
  <Characters>838</Characters>
  <Application>Microsoft Office Word</Application>
  <DocSecurity>0</DocSecurity>
  <Lines>6</Lines>
  <Paragraphs>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Avellan</dc:creator>
  <cp:keywords/>
  <dc:description/>
  <cp:lastModifiedBy>Lars Avellan</cp:lastModifiedBy>
  <cp:revision>2</cp:revision>
  <dcterms:created xsi:type="dcterms:W3CDTF">2026-05-19T09:59:00Z</dcterms:created>
  <dcterms:modified xsi:type="dcterms:W3CDTF">2026-05-19T09:59:00Z</dcterms:modified>
</cp:coreProperties>
</file>