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7D60F" w14:textId="77777777" w:rsidR="00460E46" w:rsidRDefault="00460E46" w:rsidP="00460E46"/>
    <w:p w14:paraId="6F487069" w14:textId="77777777" w:rsidR="00460E46" w:rsidRDefault="00460E46" w:rsidP="00460E46"/>
    <w:p w14:paraId="23869E22" w14:textId="77777777" w:rsidR="00460E46" w:rsidRDefault="00460E46" w:rsidP="00460E46"/>
    <w:p w14:paraId="3F6DB48F" w14:textId="77777777" w:rsidR="00460E46" w:rsidRDefault="00460E46" w:rsidP="00460E46"/>
    <w:p w14:paraId="20DC5C56" w14:textId="77777777" w:rsidR="00460E46" w:rsidRDefault="00460E46" w:rsidP="00460E46"/>
    <w:p w14:paraId="4C64A0C8" w14:textId="35150719" w:rsidR="00A858A2" w:rsidRDefault="00460E46" w:rsidP="00460E46">
      <w:pPr>
        <w:pStyle w:val="Rubrik1"/>
        <w:jc w:val="center"/>
        <w:rPr>
          <w:color w:val="002060"/>
        </w:rPr>
      </w:pPr>
      <w:r w:rsidRPr="00460E46">
        <w:rPr>
          <w:noProof/>
          <w:color w:val="002060"/>
        </w:rPr>
        <w:drawing>
          <wp:anchor distT="0" distB="0" distL="114300" distR="114300" simplePos="0" relativeHeight="251658240" behindDoc="0" locked="0" layoutInCell="1" allowOverlap="1" wp14:anchorId="2074B5ED" wp14:editId="41300AB9">
            <wp:simplePos x="0" y="0"/>
            <wp:positionH relativeFrom="column">
              <wp:posOffset>-337820</wp:posOffset>
            </wp:positionH>
            <wp:positionV relativeFrom="page">
              <wp:posOffset>542925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0E46">
        <w:rPr>
          <w:color w:val="002060"/>
        </w:rPr>
        <w:t>Förslag till Verksamhetsplan 202</w:t>
      </w:r>
      <w:r w:rsidR="00BA7B1A">
        <w:rPr>
          <w:color w:val="002060"/>
        </w:rPr>
        <w:t>6</w:t>
      </w:r>
    </w:p>
    <w:p w14:paraId="47818FFF" w14:textId="507DF384" w:rsidR="00460E46" w:rsidRDefault="00460E46" w:rsidP="00460E46"/>
    <w:p w14:paraId="0AF3EC8B" w14:textId="5401C011" w:rsidR="00460E46" w:rsidRDefault="00460E46" w:rsidP="00460E46">
      <w:pPr>
        <w:pStyle w:val="Liststycke"/>
        <w:numPr>
          <w:ilvl w:val="0"/>
          <w:numId w:val="1"/>
        </w:numPr>
      </w:pPr>
      <w:r>
        <w:t>Verka för att Ösbysjön får ett klart vatten</w:t>
      </w:r>
      <w:r w:rsidR="00855E90">
        <w:t>. Specifikt för 202</w:t>
      </w:r>
      <w:r w:rsidR="00BA7B1A">
        <w:t>6</w:t>
      </w:r>
      <w:r w:rsidR="007B564B">
        <w:t xml:space="preserve"> verka för:</w:t>
      </w:r>
    </w:p>
    <w:p w14:paraId="204263AC" w14:textId="77777777" w:rsidR="00C525EA" w:rsidRDefault="00C525EA" w:rsidP="00C525EA">
      <w:pPr>
        <w:pStyle w:val="Liststycke"/>
        <w:numPr>
          <w:ilvl w:val="1"/>
          <w:numId w:val="1"/>
        </w:numPr>
      </w:pPr>
      <w:r>
        <w:t>En bra hantering av vassbeståndet</w:t>
      </w:r>
    </w:p>
    <w:p w14:paraId="60B673AC" w14:textId="78477403" w:rsidR="00C525EA" w:rsidRDefault="00825934" w:rsidP="00855E90">
      <w:pPr>
        <w:pStyle w:val="Liststycke"/>
        <w:numPr>
          <w:ilvl w:val="1"/>
          <w:numId w:val="1"/>
        </w:numPr>
      </w:pPr>
      <w:r>
        <w:t>Att trimma arbetsformerna för sjörestaureringen</w:t>
      </w:r>
    </w:p>
    <w:p w14:paraId="5DC68659" w14:textId="77E994BE" w:rsidR="008632BE" w:rsidRDefault="00825934" w:rsidP="00855E90">
      <w:pPr>
        <w:pStyle w:val="Liststycke"/>
        <w:numPr>
          <w:ilvl w:val="1"/>
          <w:numId w:val="1"/>
        </w:numPr>
      </w:pPr>
      <w:r>
        <w:t>Att få bättre förståelse för hästhagens</w:t>
      </w:r>
      <w:r w:rsidR="0043769D">
        <w:t xml:space="preserve"> påverkan via reningsdammen</w:t>
      </w:r>
    </w:p>
    <w:p w14:paraId="40113E16" w14:textId="5F86274B" w:rsidR="007A5ADD" w:rsidRDefault="007A5ADD" w:rsidP="00855E90">
      <w:pPr>
        <w:pStyle w:val="Liststycke"/>
        <w:numPr>
          <w:ilvl w:val="1"/>
          <w:numId w:val="1"/>
        </w:numPr>
      </w:pPr>
      <w:r>
        <w:t>Fortsatt in försäljning av hela den 5-åriga åtgärdsplanen</w:t>
      </w:r>
    </w:p>
    <w:p w14:paraId="26A65F28" w14:textId="0032329B" w:rsidR="00460E46" w:rsidRDefault="00460E46" w:rsidP="00460E46">
      <w:pPr>
        <w:pStyle w:val="Liststycke"/>
        <w:numPr>
          <w:ilvl w:val="0"/>
          <w:numId w:val="1"/>
        </w:numPr>
      </w:pPr>
      <w:r>
        <w:t xml:space="preserve">Arrangera mindre, lättarrangerade, events vid sjön </w:t>
      </w:r>
    </w:p>
    <w:p w14:paraId="57526914" w14:textId="0910F000" w:rsidR="00822E3B" w:rsidRDefault="002F6654" w:rsidP="00460E46">
      <w:pPr>
        <w:pStyle w:val="Liststycke"/>
        <w:numPr>
          <w:ilvl w:val="0"/>
          <w:numId w:val="1"/>
        </w:numPr>
      </w:pPr>
      <w:r>
        <w:t>Fortsätta att hålla två värmeisolerade isvakar</w:t>
      </w:r>
    </w:p>
    <w:p w14:paraId="20CE3212" w14:textId="604D26F9" w:rsidR="00070A26" w:rsidRDefault="003B6C4D" w:rsidP="00460E46">
      <w:pPr>
        <w:pStyle w:val="Liststycke"/>
        <w:numPr>
          <w:ilvl w:val="0"/>
          <w:numId w:val="1"/>
        </w:numPr>
      </w:pPr>
      <w:r>
        <w:t>Återuppta</w:t>
      </w:r>
      <w:r w:rsidR="00070A26">
        <w:t xml:space="preserve"> enkla 25 meters markeringar</w:t>
      </w:r>
      <w:r w:rsidR="00D65C25">
        <w:t xml:space="preserve"> för simträning över sjön</w:t>
      </w:r>
    </w:p>
    <w:p w14:paraId="6C8ADC92" w14:textId="15612229" w:rsidR="00460E46" w:rsidRDefault="0071366D" w:rsidP="00460E46">
      <w:pPr>
        <w:pStyle w:val="Liststycke"/>
        <w:numPr>
          <w:ilvl w:val="0"/>
          <w:numId w:val="1"/>
        </w:numPr>
      </w:pPr>
      <w:r>
        <w:t>Aktivt verka för att få in</w:t>
      </w:r>
      <w:r w:rsidR="00460E46">
        <w:t xml:space="preserve"> medlemmarnas synpunkter</w:t>
      </w:r>
    </w:p>
    <w:p w14:paraId="06FED155" w14:textId="35B2931B" w:rsidR="006A764F" w:rsidRDefault="006A764F" w:rsidP="00460E46">
      <w:pPr>
        <w:pStyle w:val="Liststycke"/>
        <w:numPr>
          <w:ilvl w:val="0"/>
          <w:numId w:val="1"/>
        </w:numPr>
      </w:pPr>
      <w:r>
        <w:t>En viss ökning av medlemsantalet</w:t>
      </w:r>
    </w:p>
    <w:p w14:paraId="4973DF2C" w14:textId="0799CE61" w:rsidR="00FF1BE3" w:rsidRDefault="00FF1BE3" w:rsidP="00460E46">
      <w:pPr>
        <w:pStyle w:val="Liststycke"/>
        <w:numPr>
          <w:ilvl w:val="0"/>
          <w:numId w:val="1"/>
        </w:numPr>
      </w:pPr>
      <w:r>
        <w:t>Hålla hemsida och facebookssida uppdaterade och levande</w:t>
      </w:r>
    </w:p>
    <w:p w14:paraId="23647441" w14:textId="2D1A7251" w:rsidR="00460E46" w:rsidRDefault="00460E46" w:rsidP="00460E46">
      <w:pPr>
        <w:pStyle w:val="Liststycke"/>
        <w:numPr>
          <w:ilvl w:val="0"/>
          <w:numId w:val="1"/>
        </w:numPr>
        <w:spacing w:after="0" w:line="240" w:lineRule="auto"/>
      </w:pPr>
      <w:r>
        <w:t>I övrigt verka för föreningens uttryckta målsättning:</w:t>
      </w:r>
    </w:p>
    <w:p w14:paraId="04FD9932" w14:textId="77777777" w:rsidR="00460E46" w:rsidRPr="00460E46" w:rsidRDefault="00460E46" w:rsidP="00460E46">
      <w:pPr>
        <w:pStyle w:val="Liststycke"/>
        <w:numPr>
          <w:ilvl w:val="1"/>
          <w:numId w:val="1"/>
        </w:numPr>
      </w:pPr>
      <w:r w:rsidRPr="00460E46">
        <w:rPr>
          <w:b/>
          <w:bCs/>
        </w:rPr>
        <w:t>Vi vill</w:t>
      </w:r>
      <w:r w:rsidRPr="00460E46">
        <w:t> undvika att Ösbysjön, likt Ekebysjön, inte blir badbar.</w:t>
      </w:r>
    </w:p>
    <w:p w14:paraId="0FEAC632" w14:textId="77777777" w:rsidR="00460E46" w:rsidRPr="00460E46" w:rsidRDefault="00460E46" w:rsidP="00460E46">
      <w:pPr>
        <w:pStyle w:val="Liststycke"/>
        <w:numPr>
          <w:ilvl w:val="1"/>
          <w:numId w:val="1"/>
        </w:numPr>
      </w:pPr>
      <w:r w:rsidRPr="00460E46">
        <w:rPr>
          <w:b/>
          <w:bCs/>
        </w:rPr>
        <w:t>Vi vill</w:t>
      </w:r>
      <w:r w:rsidRPr="00460E46">
        <w:t> rusta upp badet till en uppskattad samlingsplats för alla åldrar under alla årstider. </w:t>
      </w:r>
    </w:p>
    <w:p w14:paraId="3CC21407" w14:textId="77777777" w:rsidR="00460E46" w:rsidRPr="00460E46" w:rsidRDefault="00460E46" w:rsidP="00460E46">
      <w:pPr>
        <w:pStyle w:val="Liststycke"/>
        <w:numPr>
          <w:ilvl w:val="1"/>
          <w:numId w:val="1"/>
        </w:numPr>
      </w:pPr>
      <w:r w:rsidRPr="00460E46">
        <w:rPr>
          <w:b/>
          <w:bCs/>
        </w:rPr>
        <w:t>Vi vill</w:t>
      </w:r>
      <w:r w:rsidRPr="00460E46">
        <w:t> se bad, simskola för de unga, simidrott och annan idrott på somrarna samt vinterbad, vakträning och skridskoåkning på vintrarna.</w:t>
      </w:r>
    </w:p>
    <w:p w14:paraId="7C871C4B" w14:textId="77777777" w:rsidR="00460E46" w:rsidRPr="00460E46" w:rsidRDefault="00460E46" w:rsidP="00460E46">
      <w:pPr>
        <w:pStyle w:val="Liststycke"/>
        <w:numPr>
          <w:ilvl w:val="1"/>
          <w:numId w:val="1"/>
        </w:numPr>
      </w:pPr>
      <w:r w:rsidRPr="00460E46">
        <w:rPr>
          <w:b/>
          <w:bCs/>
        </w:rPr>
        <w:t>Vi värnar</w:t>
      </w:r>
      <w:r w:rsidRPr="00460E46">
        <w:t> särskilt barn- och ungdomsverksamhet.</w:t>
      </w:r>
    </w:p>
    <w:p w14:paraId="66555B96" w14:textId="77777777" w:rsidR="00460E46" w:rsidRDefault="00460E46" w:rsidP="00460E46">
      <w:pPr>
        <w:pStyle w:val="Liststycke"/>
        <w:numPr>
          <w:ilvl w:val="1"/>
          <w:numId w:val="1"/>
        </w:numPr>
      </w:pPr>
      <w:r w:rsidRPr="00FF1BE3">
        <w:rPr>
          <w:b/>
          <w:bCs/>
        </w:rPr>
        <w:t>Vi värnar</w:t>
      </w:r>
      <w:r w:rsidRPr="00460E46">
        <w:t> traditioner och varsam förnyelse.</w:t>
      </w:r>
    </w:p>
    <w:p w14:paraId="02B5FA77" w14:textId="506BE480" w:rsidR="00FE12DC" w:rsidRPr="00460E46" w:rsidRDefault="00FE12DC" w:rsidP="00FE12DC">
      <w:r>
        <w:t>På längre sikt vill vi även ha en uppmätt 50 meters</w:t>
      </w:r>
      <w:r w:rsidR="00070A26">
        <w:t xml:space="preserve"> simträningsbana.</w:t>
      </w:r>
    </w:p>
    <w:p w14:paraId="6AA04DC9" w14:textId="77777777" w:rsidR="00460E46" w:rsidRPr="00460E46" w:rsidRDefault="00460E46" w:rsidP="00460E46">
      <w:pPr>
        <w:pStyle w:val="Liststycke"/>
      </w:pPr>
    </w:p>
    <w:sectPr w:rsidR="00460E46" w:rsidRPr="00460E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70669"/>
    <w:multiLevelType w:val="hybridMultilevel"/>
    <w:tmpl w:val="1224549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180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02a6f2e7-b997-4f1e-b0bf-c1a370fe13f3"/>
  </w:docVars>
  <w:rsids>
    <w:rsidRoot w:val="00460E46"/>
    <w:rsid w:val="000559AB"/>
    <w:rsid w:val="00070A26"/>
    <w:rsid w:val="001300DF"/>
    <w:rsid w:val="00170AB4"/>
    <w:rsid w:val="002F6654"/>
    <w:rsid w:val="00305A4F"/>
    <w:rsid w:val="00321245"/>
    <w:rsid w:val="003B6C4D"/>
    <w:rsid w:val="0043769D"/>
    <w:rsid w:val="00455022"/>
    <w:rsid w:val="00460E46"/>
    <w:rsid w:val="00475AC5"/>
    <w:rsid w:val="004812FE"/>
    <w:rsid w:val="004814E6"/>
    <w:rsid w:val="005B3668"/>
    <w:rsid w:val="005F175D"/>
    <w:rsid w:val="006A764F"/>
    <w:rsid w:val="0071366D"/>
    <w:rsid w:val="007A5ADD"/>
    <w:rsid w:val="007B564B"/>
    <w:rsid w:val="007C607D"/>
    <w:rsid w:val="007E4C45"/>
    <w:rsid w:val="00813D9F"/>
    <w:rsid w:val="00822E3B"/>
    <w:rsid w:val="00825934"/>
    <w:rsid w:val="00855E90"/>
    <w:rsid w:val="008632BE"/>
    <w:rsid w:val="00926ABA"/>
    <w:rsid w:val="00927404"/>
    <w:rsid w:val="00957A59"/>
    <w:rsid w:val="009D291A"/>
    <w:rsid w:val="00A56528"/>
    <w:rsid w:val="00A858A2"/>
    <w:rsid w:val="00AB709E"/>
    <w:rsid w:val="00B03B66"/>
    <w:rsid w:val="00B51504"/>
    <w:rsid w:val="00BA7B1A"/>
    <w:rsid w:val="00C23D31"/>
    <w:rsid w:val="00C525EA"/>
    <w:rsid w:val="00CA0BF6"/>
    <w:rsid w:val="00D20798"/>
    <w:rsid w:val="00D3280B"/>
    <w:rsid w:val="00D65C25"/>
    <w:rsid w:val="00EC199C"/>
    <w:rsid w:val="00EC3C73"/>
    <w:rsid w:val="00F36BBC"/>
    <w:rsid w:val="00FE12DC"/>
    <w:rsid w:val="00FF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A8495"/>
  <w15:chartTrackingRefBased/>
  <w15:docId w15:val="{7C3F9E6D-B9C9-44C1-9DAD-D0D49B0A0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460E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460E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stycke">
    <w:name w:val="List Paragraph"/>
    <w:basedOn w:val="Normal"/>
    <w:uiPriority w:val="34"/>
    <w:qFormat/>
    <w:rsid w:val="00460E46"/>
    <w:pPr>
      <w:ind w:left="720"/>
      <w:contextualSpacing/>
    </w:pPr>
  </w:style>
  <w:style w:type="paragraph" w:styleId="Normalwebb">
    <w:name w:val="Normal (Web)"/>
    <w:basedOn w:val="Normal"/>
    <w:uiPriority w:val="99"/>
    <w:semiHidden/>
    <w:unhideWhenUsed/>
    <w:rsid w:val="00460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Stark">
    <w:name w:val="Strong"/>
    <w:basedOn w:val="Standardstycketeckensnitt"/>
    <w:uiPriority w:val="22"/>
    <w:qFormat/>
    <w:rsid w:val="00460E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8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180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12</cp:revision>
  <cp:lastPrinted>2026-05-19T09:26:00Z</cp:lastPrinted>
  <dcterms:created xsi:type="dcterms:W3CDTF">2026-05-19T09:29:00Z</dcterms:created>
  <dcterms:modified xsi:type="dcterms:W3CDTF">2026-05-19T09:40:00Z</dcterms:modified>
</cp:coreProperties>
</file>